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9E" w:rsidRDefault="00C250AF" w:rsidP="005B3F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Татарстанская республиканская организация работников государственных учреждений 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обслуживаний РФ</w:t>
      </w:r>
    </w:p>
    <w:p w:rsidR="00BD709E" w:rsidRDefault="00BD709E" w:rsidP="005B3F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709E" w:rsidRDefault="00BD709E" w:rsidP="005B3F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709E" w:rsidRDefault="00BD709E" w:rsidP="005B3F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709E" w:rsidRDefault="00BD709E" w:rsidP="005B3F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709E" w:rsidRDefault="00BD709E" w:rsidP="005B3F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709E" w:rsidRDefault="00BD709E" w:rsidP="005B3F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709E" w:rsidRDefault="00BD709E" w:rsidP="005B3F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3F94" w:rsidRDefault="005B3F94" w:rsidP="005B3F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3F94" w:rsidRDefault="005B3F94" w:rsidP="005B3F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3F94" w:rsidRDefault="005B3F94" w:rsidP="005B3F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3F94" w:rsidRDefault="005B3F94" w:rsidP="005B3F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3F94" w:rsidRDefault="005B3F94" w:rsidP="005B3F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3F94" w:rsidRDefault="005B3F94" w:rsidP="005B3F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709E" w:rsidRDefault="00BD709E" w:rsidP="005B3F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709E" w:rsidRDefault="00BD709E" w:rsidP="005B3F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709E" w:rsidRDefault="00BD709E" w:rsidP="005B3F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709E" w:rsidRDefault="004929D4" w:rsidP="005B3F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</w:pPr>
      <w:r w:rsidRPr="00BD709E"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  <w:t xml:space="preserve">ПРИМЕРНЫЙ ПЕРЕЧЕНЬ ЛОКАЛЬНОЙ ДОКУМЕНТАЦИИ В СФЕРЕ ОХРАНЫ ТРУДА НАЛИЧИЕ, ХРАНЕНИЕ И ВЕДЕНИЕ КОТОРОЙ ДОЛЖНО БЫТЬ ОРГАНИЗОВАНО </w:t>
      </w:r>
    </w:p>
    <w:p w:rsidR="004929D4" w:rsidRPr="00BD709E" w:rsidRDefault="004929D4" w:rsidP="005B3F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</w:pPr>
      <w:r w:rsidRPr="00BD709E"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  <w:t>В ОРГАНИЗАЦИИ</w:t>
      </w:r>
    </w:p>
    <w:p w:rsidR="00121EE9" w:rsidRDefault="00121EE9" w:rsidP="005B3F94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</w:p>
    <w:p w:rsidR="00BD709E" w:rsidRDefault="00BD709E" w:rsidP="005B3F94">
      <w:pPr>
        <w:pStyle w:val="a3"/>
        <w:spacing w:after="0" w:line="240" w:lineRule="auto"/>
        <w:ind w:left="786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D709E" w:rsidRDefault="00BD709E" w:rsidP="005B3F94">
      <w:pPr>
        <w:pStyle w:val="a3"/>
        <w:spacing w:after="0" w:line="240" w:lineRule="auto"/>
        <w:ind w:left="786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D709E" w:rsidRDefault="00BD709E" w:rsidP="005B3F94">
      <w:pPr>
        <w:pStyle w:val="a3"/>
        <w:spacing w:after="0" w:line="240" w:lineRule="auto"/>
        <w:ind w:left="786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D709E" w:rsidRDefault="00BD709E" w:rsidP="005B3F94">
      <w:pPr>
        <w:pStyle w:val="a3"/>
        <w:spacing w:after="0" w:line="240" w:lineRule="auto"/>
        <w:ind w:left="786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D709E" w:rsidRDefault="00BD709E" w:rsidP="005B3F94">
      <w:pPr>
        <w:pStyle w:val="a3"/>
        <w:spacing w:after="0" w:line="240" w:lineRule="auto"/>
        <w:ind w:left="786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D709E" w:rsidRDefault="00BD709E" w:rsidP="005B3F94">
      <w:pPr>
        <w:pStyle w:val="a3"/>
        <w:spacing w:after="0" w:line="240" w:lineRule="auto"/>
        <w:ind w:left="786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D709E" w:rsidRDefault="00BD709E" w:rsidP="005B3F94">
      <w:pPr>
        <w:pStyle w:val="a3"/>
        <w:spacing w:after="0" w:line="240" w:lineRule="auto"/>
        <w:ind w:left="786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D709E" w:rsidRDefault="00BD709E" w:rsidP="005B3F94">
      <w:pPr>
        <w:pStyle w:val="a3"/>
        <w:spacing w:after="0" w:line="240" w:lineRule="auto"/>
        <w:ind w:left="786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D709E" w:rsidRDefault="00BD709E" w:rsidP="005B3F94">
      <w:pPr>
        <w:pStyle w:val="a3"/>
        <w:spacing w:after="0" w:line="240" w:lineRule="auto"/>
        <w:ind w:left="786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D709E" w:rsidRDefault="00BD709E" w:rsidP="005B3F94">
      <w:pPr>
        <w:pStyle w:val="a3"/>
        <w:spacing w:after="0" w:line="240" w:lineRule="auto"/>
        <w:ind w:left="786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D709E" w:rsidRDefault="00BD709E" w:rsidP="005B3F94">
      <w:pPr>
        <w:pStyle w:val="a3"/>
        <w:spacing w:after="0" w:line="240" w:lineRule="auto"/>
        <w:ind w:left="786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D709E" w:rsidRDefault="00BD709E" w:rsidP="005B3F94">
      <w:pPr>
        <w:pStyle w:val="a3"/>
        <w:spacing w:after="0" w:line="240" w:lineRule="auto"/>
        <w:ind w:left="786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D709E" w:rsidRDefault="00BD709E" w:rsidP="005B3F94">
      <w:pPr>
        <w:pStyle w:val="a3"/>
        <w:spacing w:after="0" w:line="240" w:lineRule="auto"/>
        <w:ind w:left="786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D709E" w:rsidRDefault="00BD709E" w:rsidP="005B3F94">
      <w:pPr>
        <w:pStyle w:val="a3"/>
        <w:spacing w:after="0" w:line="240" w:lineRule="auto"/>
        <w:ind w:left="786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D709E" w:rsidRDefault="00BD709E" w:rsidP="005B3F94">
      <w:pPr>
        <w:pStyle w:val="a3"/>
        <w:spacing w:after="0" w:line="240" w:lineRule="auto"/>
        <w:ind w:left="786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D709E" w:rsidRPr="00C250AF" w:rsidRDefault="00BD709E" w:rsidP="00C250AF">
      <w:pPr>
        <w:pStyle w:val="a3"/>
        <w:spacing w:after="0" w:line="240" w:lineRule="auto"/>
        <w:ind w:left="786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709E" w:rsidRPr="00C250AF" w:rsidRDefault="00C250AF" w:rsidP="00C250AF">
      <w:pPr>
        <w:pStyle w:val="a3"/>
        <w:spacing w:after="0" w:line="240" w:lineRule="auto"/>
        <w:ind w:left="786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5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Составитель:  П.Р. Чумаков</w:t>
      </w:r>
    </w:p>
    <w:p w:rsidR="00C250AF" w:rsidRPr="00C250AF" w:rsidRDefault="00C250AF" w:rsidP="00C250AF">
      <w:pPr>
        <w:pStyle w:val="a3"/>
        <w:spacing w:after="0" w:line="240" w:lineRule="auto"/>
        <w:ind w:left="786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50AF" w:rsidRDefault="00C250AF" w:rsidP="00C250AF">
      <w:pPr>
        <w:pStyle w:val="a3"/>
        <w:spacing w:after="0" w:line="240" w:lineRule="auto"/>
        <w:ind w:left="786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50AF" w:rsidRDefault="00C250AF" w:rsidP="00C250AF">
      <w:pPr>
        <w:pStyle w:val="a3"/>
        <w:spacing w:after="0" w:line="240" w:lineRule="auto"/>
        <w:ind w:left="786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50AF" w:rsidRDefault="00C250AF" w:rsidP="00C250AF">
      <w:pPr>
        <w:pStyle w:val="a3"/>
        <w:spacing w:after="0" w:line="240" w:lineRule="auto"/>
        <w:ind w:left="786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50AF" w:rsidRPr="00C250AF" w:rsidRDefault="00C250AF" w:rsidP="00C250AF">
      <w:pPr>
        <w:pStyle w:val="a3"/>
        <w:spacing w:after="0" w:line="240" w:lineRule="auto"/>
        <w:ind w:left="786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EE9" w:rsidRPr="005B3F94" w:rsidRDefault="00121EE9" w:rsidP="005B3F94">
      <w:pPr>
        <w:pStyle w:val="a3"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Положение о службе охраны труда.</w:t>
      </w:r>
    </w:p>
    <w:p w:rsidR="005B3F94" w:rsidRPr="007F45EC" w:rsidRDefault="005B3F94" w:rsidP="005B3F94">
      <w:pPr>
        <w:pStyle w:val="a3"/>
        <w:spacing w:after="0" w:line="240" w:lineRule="auto"/>
        <w:ind w:left="786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121EE9" w:rsidRPr="009E2333" w:rsidRDefault="00121EE9" w:rsidP="005B3F94">
      <w:pPr>
        <w:spacing w:after="0" w:line="240" w:lineRule="auto"/>
        <w:ind w:firstLine="425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Разрабатывается на основании «Рекомендаций по организации работы службы охраны труда в организации» (Постановление Министерства труда и социального развития РФ № 14 от 08.02.2000г.) Утверждается руководителем организации.  Основание - статья 217 ТК РФ.</w:t>
      </w:r>
    </w:p>
    <w:p w:rsidR="005B3F94" w:rsidRDefault="005B3F94" w:rsidP="005B3F94">
      <w:pPr>
        <w:spacing w:after="0" w:line="240" w:lineRule="auto"/>
        <w:ind w:firstLine="425"/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</w:p>
    <w:p w:rsidR="00121EE9" w:rsidRPr="007F45EC" w:rsidRDefault="00121EE9" w:rsidP="005B3F94">
      <w:pPr>
        <w:pStyle w:val="a3"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Должностная инструкция инженера по охране труда</w:t>
      </w:r>
    </w:p>
    <w:p w:rsidR="00121EE9" w:rsidRDefault="00121EE9" w:rsidP="005B3F94">
      <w:pPr>
        <w:pStyle w:val="a3"/>
        <w:spacing w:after="0" w:line="240" w:lineRule="auto"/>
        <w:ind w:left="786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1EE9" w:rsidRDefault="00121EE9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Разрабатывается в соответствии с Квалификационным справочником должностей руководителей, специалистов и других служащих. Утверждается руководителем организации. Основание - Постановление Минтруда и социального развития РФ № 10 от 22.01.2001 г. «Межотраслевые нормативы </w:t>
      </w:r>
      <w:proofErr w:type="gramStart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численности работников службы охраны труда</w:t>
      </w:r>
      <w:proofErr w:type="gramEnd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организации».</w:t>
      </w:r>
    </w:p>
    <w:p w:rsidR="00121EE9" w:rsidRDefault="00121EE9" w:rsidP="005B3F94">
      <w:pPr>
        <w:pStyle w:val="a3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1EE9" w:rsidRPr="005B3F94" w:rsidRDefault="00121EE9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Приказ о возложении обязанностей инженера по охране труда на одного из специалистов организации или договор о привлечении специалистов (организации), оказывающих услуги в области охраны труда.</w:t>
      </w:r>
    </w:p>
    <w:p w:rsidR="005B3F94" w:rsidRPr="007F45EC" w:rsidRDefault="005B3F94" w:rsidP="005B3F94">
      <w:pPr>
        <w:pStyle w:val="a3"/>
        <w:spacing w:after="0" w:line="240" w:lineRule="auto"/>
        <w:ind w:left="786"/>
        <w:jc w:val="both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121EE9" w:rsidRDefault="00121EE9" w:rsidP="005B3F94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Эти документы оформляются в том случае, когда в организации численность работников менее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человек и в штатное расписание должность инженера по охране труда не введена. Приказ доводится до сведения всех руководителей подразделений. Копия приказа хранится в службе охраны труда, в отделе кадров. Основание - статья 217 ТК РФ.</w:t>
      </w:r>
    </w:p>
    <w:p w:rsidR="005B3F94" w:rsidRDefault="005B3F94" w:rsidP="005B3F94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1EE9" w:rsidRPr="007F45EC" w:rsidRDefault="00121EE9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Программа проведения вводного инструктажа по охране труда.</w:t>
      </w:r>
    </w:p>
    <w:p w:rsidR="00121EE9" w:rsidRPr="00121EE9" w:rsidRDefault="00121EE9" w:rsidP="005B3F94">
      <w:pPr>
        <w:pStyle w:val="a3"/>
        <w:spacing w:after="0" w:line="240" w:lineRule="auto"/>
        <w:ind w:left="786"/>
        <w:jc w:val="both"/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</w:p>
    <w:p w:rsidR="00121EE9" w:rsidRPr="00121EE9" w:rsidRDefault="00121EE9" w:rsidP="005B3F94">
      <w:pPr>
        <w:pStyle w:val="a3"/>
        <w:spacing w:after="0" w:line="240" w:lineRule="auto"/>
        <w:ind w:left="0" w:right="141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21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Разрабатывается на основании типовой программы (ГОСТ 12.0.004-90.</w:t>
      </w:r>
      <w:proofErr w:type="gramEnd"/>
      <w:r w:rsidRPr="00121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«ССБТ. </w:t>
      </w:r>
      <w:proofErr w:type="gramStart"/>
      <w:r w:rsidRPr="00121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обучения безопасности труда»).</w:t>
      </w:r>
      <w:proofErr w:type="gramEnd"/>
      <w:r w:rsidRPr="00121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Утверждается работодателем организации.</w:t>
      </w:r>
    </w:p>
    <w:p w:rsidR="00121EE9" w:rsidRDefault="00121EE9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1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Основание — Постановление Минтруда и социального развития РФ и Министерства образования РФ № 1/29 от 13.01.2003 г. «Об утверждении порядка обучения по охране труда и проверки </w:t>
      </w:r>
      <w:proofErr w:type="gramStart"/>
      <w:r w:rsidRPr="00121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знаний требований охраны труда работников организации</w:t>
      </w:r>
      <w:proofErr w:type="gramEnd"/>
      <w:r w:rsidRPr="00121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121EE9" w:rsidRDefault="00121EE9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1EE9" w:rsidRDefault="00121EE9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Инструкция проведения вводного инструктажа по охране труда.</w:t>
      </w:r>
    </w:p>
    <w:p w:rsidR="005B3F94" w:rsidRPr="007F45EC" w:rsidRDefault="005B3F94" w:rsidP="005B3F94">
      <w:pPr>
        <w:pStyle w:val="a3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21EE9" w:rsidRDefault="00121EE9" w:rsidP="005B3F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Разрабатывается на основании утвержденной руководителем организации программы проведения вводного инструктажа. Утверждается работодателем организации. Основание - Постановление Минтруда и социального развития РФ и Министерства образования РФ № 1/29 от 13.01.2003 г. «Об утверждении порядка обучения по охране труда и проверки </w:t>
      </w:r>
      <w:proofErr w:type="gramStart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знаний требований охраны труда работников организации</w:t>
      </w:r>
      <w:proofErr w:type="gramEnd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5B3F94" w:rsidRDefault="005B3F94" w:rsidP="005B3F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3F94" w:rsidRDefault="005B3F94" w:rsidP="005B3F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3F94" w:rsidRDefault="005B3F94" w:rsidP="005B3F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3F94" w:rsidRDefault="005B3F94" w:rsidP="005B3F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1EE9" w:rsidRPr="007F45EC" w:rsidRDefault="00121EE9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Журнал регистрации вводного инструктажа по охране труда.</w:t>
      </w:r>
    </w:p>
    <w:p w:rsidR="00121EE9" w:rsidRDefault="00121EE9" w:rsidP="005B3F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Журнал должен быть пронумерован, прошнурован, подписан, лицом ответственным за его ведение и скреплен печатью организации. Основание - ГОСТ 12.0.004-90. «ССБТ. Организация обучения безопасности труда».</w:t>
      </w:r>
    </w:p>
    <w:p w:rsidR="00BD709E" w:rsidRDefault="00BD709E" w:rsidP="005B3F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1EE9" w:rsidRPr="007F45EC" w:rsidRDefault="00121EE9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Личная карточка прохождения обучения.</w:t>
      </w:r>
    </w:p>
    <w:p w:rsidR="00121EE9" w:rsidRDefault="00121EE9" w:rsidP="005B3F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Заполняется отделом кадров, службой охраны труда, руководителями подразделений. Основание — ГОСТ 12.0.004-90. «ССБТ. Организация обучения безопасности труда».</w:t>
      </w:r>
    </w:p>
    <w:p w:rsidR="005B3F94" w:rsidRDefault="005B3F94" w:rsidP="005B3F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1EE9" w:rsidRPr="005B3F94" w:rsidRDefault="00121EE9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Перечень профессий и должностей работников, освобожденных от инструктажа на рабочем месте.</w:t>
      </w:r>
    </w:p>
    <w:p w:rsidR="005B3F94" w:rsidRPr="007F45EC" w:rsidRDefault="005B3F94" w:rsidP="005B3F94">
      <w:pPr>
        <w:pStyle w:val="a3"/>
        <w:spacing w:after="0" w:line="240" w:lineRule="auto"/>
        <w:ind w:left="786"/>
        <w:jc w:val="both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121EE9" w:rsidRDefault="00121EE9" w:rsidP="005B3F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утверждается руководителем организации. Основание — Постановление Минтруда и социального развития РФ и Министерства образования РФ № 1/29 от 13.01.2003 г. «Об утверждении порядка обучения по охране труда и проверки </w:t>
      </w:r>
      <w:proofErr w:type="gramStart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знаний требований охраны труда работников организации</w:t>
      </w:r>
      <w:proofErr w:type="gramEnd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5B3F94" w:rsidRDefault="005B3F94" w:rsidP="005B3F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1EE9" w:rsidRPr="007F45EC" w:rsidRDefault="00121EE9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Перечень профессий и работ, при поступлении на которые работник должен пройти предварительный медицинский осмотр.</w:t>
      </w:r>
    </w:p>
    <w:p w:rsidR="00121EE9" w:rsidRDefault="00121EE9" w:rsidP="005B3F94">
      <w:pPr>
        <w:pStyle w:val="a3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1EE9" w:rsidRDefault="00121EE9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Разрабатывается на основании Приказа </w:t>
      </w:r>
      <w:proofErr w:type="spellStart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Минздравмедпрома</w:t>
      </w:r>
      <w:proofErr w:type="spellEnd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от 14 марта 1996г. № 90 «О порядке проведения предварительных и периодических медицинских осмотров работников и медицинских регламентах допуска к профессии». Утверждается руководителем организации. Основание - статья 213 ТК РФ.</w:t>
      </w:r>
    </w:p>
    <w:p w:rsidR="00121EE9" w:rsidRDefault="00121EE9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1EE9" w:rsidRDefault="00121EE9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Список контингентов, подлежащих периодическим медицинским осмотрам.</w:t>
      </w:r>
    </w:p>
    <w:p w:rsidR="005B3F94" w:rsidRPr="007F45EC" w:rsidRDefault="005B3F94" w:rsidP="005B3F94">
      <w:pPr>
        <w:pStyle w:val="a3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21EE9" w:rsidRDefault="00121EE9" w:rsidP="005B3F94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Разрабатывается на основании Приказа </w:t>
      </w:r>
      <w:proofErr w:type="spellStart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Минздравмедпрома</w:t>
      </w:r>
      <w:proofErr w:type="spellEnd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от 14 марта 1996 г. № 90 «О порядке проведения предварительных и периодических, медицинских осмотров работников и медицинских регламентах допуска к профессии». Разрабатывается и согласовывается с центром Госсанэпиднадзора ежегодно в конце года. Основание-статья 213 ТК РФ.</w:t>
      </w:r>
    </w:p>
    <w:p w:rsidR="00121EE9" w:rsidRPr="007F45EC" w:rsidRDefault="00121EE9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Поименный список лиц, подлежащих периодическому медицинскому осмотру.</w:t>
      </w:r>
    </w:p>
    <w:p w:rsidR="005B3F94" w:rsidRDefault="005B3F94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1EE9" w:rsidRDefault="00121EE9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Разрабатывается ежегодно в соответствии со Списком контингентов, подлежащих периодическим медицинским осмотрам. Согласовывается с центром Госсанэпиднадзора. Основание - статья 213 ТК РФ.</w:t>
      </w:r>
    </w:p>
    <w:p w:rsidR="00121EE9" w:rsidRDefault="00121EE9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1EE9" w:rsidRPr="007F45EC" w:rsidRDefault="00121EE9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Программа проведения первичного инструктажа по охране труда на рабочем месте.</w:t>
      </w:r>
    </w:p>
    <w:p w:rsidR="00121EE9" w:rsidRDefault="00121EE9" w:rsidP="005B3F94">
      <w:pPr>
        <w:pStyle w:val="a3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1EE9" w:rsidRDefault="00121EE9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Разрабатывается на основании типовой программы (ГОСТ 12.0.004-90 . «ССБТ.</w:t>
      </w:r>
      <w:proofErr w:type="gramEnd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обучения безопасности труда»).</w:t>
      </w:r>
      <w:proofErr w:type="gramEnd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Утверждается работодателем организации. Основание — Постановление Минтруда и социального развития РФ и Министерства образования РФ № 1/29 от 13.01.2003 г. «Об утверждении порядка обучения по охране труда и проверки </w:t>
      </w:r>
      <w:proofErr w:type="gramStart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знаний требований охраны труда работников организации</w:t>
      </w:r>
      <w:proofErr w:type="gramEnd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121EE9" w:rsidRDefault="00121EE9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1EE9" w:rsidRDefault="00121EE9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Перечень инструкций по охране труда для работников, действующих в организации.</w:t>
      </w:r>
    </w:p>
    <w:p w:rsidR="005B3F94" w:rsidRPr="007F45EC" w:rsidRDefault="005B3F94" w:rsidP="005B3F94">
      <w:pPr>
        <w:pStyle w:val="a3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21EE9" w:rsidRPr="009570C4" w:rsidRDefault="00121EE9" w:rsidP="005B3F94">
      <w:pPr>
        <w:spacing w:after="0" w:line="240" w:lineRule="auto"/>
        <w:ind w:left="187" w:right="141" w:firstLine="52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Разрабатывается в соответствии с действующим штатным расписанием, технологическими процессами и производственным оборудованием организации. Перечень утверждается работодателем и рассылается в структурные подразделения организации. Подписанный экземпляр хранится в службе охраны труда. В каждом производственном подразделении составляется свой Перечень действующих инструкций по охране труда.</w:t>
      </w:r>
    </w:p>
    <w:p w:rsidR="00121EE9" w:rsidRDefault="00121EE9" w:rsidP="005B3F94">
      <w:pPr>
        <w:pStyle w:val="a3"/>
        <w:spacing w:after="0" w:line="240" w:lineRule="auto"/>
        <w:ind w:left="142" w:firstLine="56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Основание — Постановление Минтруда и социального развития РФ № 80 от 17.12.2002 г. «Об утверждении Методических рекомендаций по разработке государственных нормативных требований охраны труда».</w:t>
      </w:r>
    </w:p>
    <w:p w:rsidR="00121EE9" w:rsidRDefault="00121EE9" w:rsidP="005B3F94">
      <w:pPr>
        <w:pStyle w:val="a3"/>
        <w:spacing w:after="0" w:line="240" w:lineRule="auto"/>
        <w:ind w:left="142" w:firstLine="56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1EE9" w:rsidRPr="007F45EC" w:rsidRDefault="00121EE9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Инструкции по охране труда для работников.</w:t>
      </w:r>
    </w:p>
    <w:p w:rsidR="00121EE9" w:rsidRDefault="00121EE9" w:rsidP="005B3F94">
      <w:pPr>
        <w:pStyle w:val="a3"/>
        <w:spacing w:after="0" w:line="240" w:lineRule="auto"/>
        <w:ind w:left="142" w:firstLine="56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1EE9" w:rsidRDefault="00121EE9" w:rsidP="005B3F94">
      <w:pPr>
        <w:pStyle w:val="a3"/>
        <w:spacing w:after="0" w:line="240" w:lineRule="auto"/>
        <w:ind w:left="142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Разрабатываются руководителями соответствующих структурных подразделений в соответствии с Методическими рекомендациями по разработке государственных нормативных требований охраны труда, утвержденными постановлением Минтруда России № 80 от 17.12.2002 г. и утвержденным Перечнем инструкций по охране труда, действующих в организации. </w:t>
      </w:r>
      <w:proofErr w:type="gramStart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Инструкция по охране труда для работника разрабатывается исходя из его профессии или вида выполняемой работы на основе межотраслевой или отраслевой типовой инструкции по охране труда (а при ее отсутствии - межотраслевых или отраслевых правил по охране труда), требований безопасности, изложенных в эксплуатационной и ремонтной документации организаций изготовителей оборудования, а также в технологической документации организации с учетом конкретных условий производства.</w:t>
      </w:r>
      <w:proofErr w:type="gramEnd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Согласовывается </w:t>
      </w:r>
      <w:proofErr w:type="gramStart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специалистами организации (главным механиком, главным энергетиком, технологом, специалистом по охране труда и т.д.). Утверждается руководителем организации по согласованию с профсоюзным либо иным уполномоченным работниками представительным органом. Основание — Постановление Минтруда и социального развития РФ № 80 от 17.12.2002 г. «Об утверждении Методических рекомендаций по разработке государственных нормативных требований охраны труда».</w:t>
      </w:r>
    </w:p>
    <w:p w:rsidR="005B3F94" w:rsidRDefault="005B3F94" w:rsidP="005B3F94">
      <w:pPr>
        <w:pStyle w:val="a3"/>
        <w:spacing w:after="0" w:line="240" w:lineRule="auto"/>
        <w:ind w:left="142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3F94" w:rsidRDefault="005B3F94" w:rsidP="005B3F94">
      <w:pPr>
        <w:pStyle w:val="a3"/>
        <w:spacing w:after="0" w:line="240" w:lineRule="auto"/>
        <w:ind w:left="142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F45EC" w:rsidRDefault="007F45EC" w:rsidP="005B3F94">
      <w:pPr>
        <w:pStyle w:val="a3"/>
        <w:spacing w:after="0" w:line="240" w:lineRule="auto"/>
        <w:ind w:left="142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1EE9" w:rsidRDefault="00121EE9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Журнал учета инструкций по охране труда для работников.</w:t>
      </w:r>
    </w:p>
    <w:p w:rsidR="005B3F94" w:rsidRPr="007F45EC" w:rsidRDefault="005B3F94" w:rsidP="005B3F94">
      <w:pPr>
        <w:pStyle w:val="a3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21EE9" w:rsidRDefault="00121EE9" w:rsidP="005B3F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 ведется специалистом по охране труда. Основание — Постановление Минтруда и социального развития РФ № 80 от 17.12.2002 г. «Об утверждении Методических рекомендаций по разработке государственных нормативных требований охраны труда».</w:t>
      </w:r>
    </w:p>
    <w:p w:rsidR="00BD709E" w:rsidRDefault="00BD709E" w:rsidP="005B3F94">
      <w:pPr>
        <w:pStyle w:val="a3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1EE9" w:rsidRDefault="00121EE9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Журнал учета выдачи инструкций по охране труда для работников</w:t>
      </w:r>
      <w:r w:rsidR="005B3F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B3F94" w:rsidRPr="007F45EC" w:rsidRDefault="005B3F94" w:rsidP="005B3F94">
      <w:pPr>
        <w:pStyle w:val="a3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21EE9" w:rsidRDefault="00121EE9" w:rsidP="005B3F94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 ведется специалистом по охране труда. Основание — Постановление Минтруда и социального развития РФ № 80 от 17.12.2002 г. «Об утверждении Методических рекомендаций по разработке государственных нормативных требований охраны труда».</w:t>
      </w:r>
    </w:p>
    <w:p w:rsidR="005B3F94" w:rsidRDefault="005B3F94" w:rsidP="005B3F94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1EE9" w:rsidRPr="007F45EC" w:rsidRDefault="00121EE9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Приказ о продлении срока действия инструкций по охране труда.</w:t>
      </w:r>
    </w:p>
    <w:p w:rsidR="00121EE9" w:rsidRDefault="00121EE9" w:rsidP="005B3F94">
      <w:pPr>
        <w:pStyle w:val="a3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1EE9" w:rsidRDefault="00121EE9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 и пересмотр инструкций по охране труда для работников производится не реже одного раза в 5 лет. Если в течение срока действия инструкции по охране труда для работника условия его труда не изменились, то ее действие продлевается на следующий срок. Приказ доводится до сведения всех руководителей подразделений, а на инструкции ставится штамп о сроке ее продления. Основание — Постановление Минтруда и социального развития РФ № 80 от 17.12.2002г. «Об утверждении Методических рекомендаций по разработке государственных нормативных требований охраны труда».</w:t>
      </w:r>
    </w:p>
    <w:p w:rsidR="00121EE9" w:rsidRDefault="00121EE9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1EE9" w:rsidRPr="007F45EC" w:rsidRDefault="00121EE9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Журналы регистрации инструктажей по охране труда на рабочем месте.</w:t>
      </w:r>
    </w:p>
    <w:p w:rsidR="00BD709E" w:rsidRDefault="00BD709E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1EE9" w:rsidRDefault="00121EE9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Журналы должны быть пронумерованы, прошнурованы, подписаны специалистом по охране труда и скреплены печатью организации.  Основание — ГОСТ 12.0.004-90. «ССБТ. Организация обучения безопасности труда».</w:t>
      </w:r>
    </w:p>
    <w:p w:rsidR="00121EE9" w:rsidRDefault="00121EE9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1EE9" w:rsidRPr="007F45EC" w:rsidRDefault="00121EE9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Приказы (распоряжения) по подразделениям о назначении лиц, под руководством которых проходят стажировку вновь принятые работники.</w:t>
      </w:r>
    </w:p>
    <w:p w:rsidR="00121EE9" w:rsidRDefault="00121EE9" w:rsidP="005B3F94">
      <w:pPr>
        <w:pStyle w:val="a3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1EE9" w:rsidRDefault="00121EE9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рабочие, в том числе выпускники профтехучилищ, учебно-производственных (курсовых) комбинатов, после первичного инструктажа на рабочем месте должны в течение первых 2-14 смен (в зависимости от характера работы, квалификации работника) пройти стажировку под руководством лиц, назначенных приказом (распоряжением, решением) по цеху (участку, кооперативу и т.п.).</w:t>
      </w:r>
      <w:proofErr w:type="gramEnd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Руководство цеха, участка, кооператива и т.п. по согласованию с отделом (бюро, инженером) охраны труда и профсоюзным комитетом может освобождать от стажировки работника, имеющего стаж работы по специальности не менее 3 лет, переходящего из </w:t>
      </w: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одного цеха в другой, если характер его работы и тип оборудования, на котором он работал ранее, не меняется.</w:t>
      </w:r>
      <w:proofErr w:type="gramEnd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Рабочие допускаются к самостоятельной работе после стажировки, проверки теоретических знаний и приобретенных навыков безопасных способов работы. Основание — ГОСТ 12.0.004-90. «ССБТ. Организация обучения безопасности труда».</w:t>
      </w:r>
    </w:p>
    <w:p w:rsidR="00121EE9" w:rsidRDefault="00121EE9" w:rsidP="005B3F94">
      <w:pPr>
        <w:pStyle w:val="a3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2426" w:rsidRPr="007F45EC" w:rsidRDefault="00572426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Приказ (распоряжение) руководителя организации о создании постоянно действующей комиссии по проверке знаний требований охраны труда руководителей, специалистов и ИТР организации.</w:t>
      </w:r>
    </w:p>
    <w:p w:rsidR="00572426" w:rsidRDefault="00572426" w:rsidP="005B3F94">
      <w:pPr>
        <w:pStyle w:val="a3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2426" w:rsidRDefault="00572426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Комиссия назначается в составе не менее трех человек, прошедших </w:t>
      </w:r>
      <w:proofErr w:type="gramStart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по охране</w:t>
      </w:r>
      <w:proofErr w:type="gramEnd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труда и проверку знаний требований охраны труда в установленном порядке (председателя и членов комиссии). Приказ доводится до сведения всех руководителей подразделений. Копии приказа хранятся в службе охраны труда и в отделе кадров. Основание - Постановление Минтруда и социального развития РФ и Министерства образования РФ № 1/29 от 13.01.2003 г. «Об утверждении порядка обучения по охране труда и проверки </w:t>
      </w:r>
      <w:proofErr w:type="gramStart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знаний требований охраны труда работников организации</w:t>
      </w:r>
      <w:proofErr w:type="gramEnd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572426" w:rsidRDefault="00572426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2426" w:rsidRPr="007F45EC" w:rsidRDefault="00572426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Приказ (распоряжение) руководителя организации о создании постоянно действующих комиссий по проверке </w:t>
      </w:r>
      <w:proofErr w:type="gramStart"/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знаний требований охраны труда рабочего персонала</w:t>
      </w:r>
      <w:proofErr w:type="gramEnd"/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подразделениях.</w:t>
      </w:r>
    </w:p>
    <w:p w:rsidR="00572426" w:rsidRDefault="00572426" w:rsidP="005B3F94">
      <w:pPr>
        <w:pStyle w:val="a3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2426" w:rsidRDefault="00572426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Комиссия создается в каждом подразделении в составе не менее 3-х человек, председателем которой является руководитель подразделения.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— в объеме знаний дополнительных специальных требований безопасности и охраны труда. Приказы доводятся до сведения руководителей соответствующих подразделений. Основание - Постановление Минтруда и социального развития РФ и Министерства образования РФ № 1/29 от 13.01.2003г. «Об утверждении порядка обучения по охране труда и проверки </w:t>
      </w:r>
      <w:proofErr w:type="gramStart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знаний требований охраны труда работников организации</w:t>
      </w:r>
      <w:proofErr w:type="gramEnd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7F45EC" w:rsidRPr="00121EE9" w:rsidRDefault="007F45EC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1EE9" w:rsidRPr="007F45EC" w:rsidRDefault="00572426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Приказы руководителя организации о проведении </w:t>
      </w:r>
      <w:proofErr w:type="gramStart"/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обучения по охране</w:t>
      </w:r>
      <w:proofErr w:type="gramEnd"/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труда руководителей, специалистов и ИТР.</w:t>
      </w:r>
    </w:p>
    <w:p w:rsidR="00572426" w:rsidRPr="00572426" w:rsidRDefault="00572426" w:rsidP="005B3F94">
      <w:pPr>
        <w:pStyle w:val="a3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2426" w:rsidRDefault="00572426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Приказы доводятся до сведения руководителей соответствующих подразделений. Основание - Постановление Минтруда и социального развития РФ и Министерства образования РФ № 1/29 от 13.01.2003г. «Об утверждении порядка обучения по охране труда и проверки </w:t>
      </w:r>
      <w:proofErr w:type="gramStart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знаний требований охраны труда работников организации</w:t>
      </w:r>
      <w:proofErr w:type="gramEnd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5B3F94" w:rsidRDefault="005B3F94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3F94" w:rsidRDefault="005B3F94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2426" w:rsidRDefault="00572426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2426" w:rsidRDefault="00572426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Приказы руководителя организации о проведении </w:t>
      </w:r>
      <w:proofErr w:type="gramStart"/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обучения по охране</w:t>
      </w:r>
      <w:proofErr w:type="gramEnd"/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труда рабочего персонала</w:t>
      </w: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72426" w:rsidRDefault="00572426" w:rsidP="005B3F94">
      <w:pPr>
        <w:pStyle w:val="a3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2426" w:rsidRDefault="00572426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Приказы доводятся до сведения руководителей соответствующих подразделений. Основание - Постановление Минтруда и социального развития РФ и Министерства образования РФ № 1/29 от 13.01.2003 г. «Об утверждении порядка обучения по охране труда и проверки </w:t>
      </w:r>
      <w:proofErr w:type="gramStart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знаний требований охраны труда работников организации</w:t>
      </w:r>
      <w:proofErr w:type="gramEnd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572426" w:rsidRDefault="00572426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2426" w:rsidRPr="007F45EC" w:rsidRDefault="00572426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Протоколы </w:t>
      </w:r>
      <w:proofErr w:type="gramStart"/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проверки знаний требований охраны труда</w:t>
      </w:r>
      <w:proofErr w:type="gramEnd"/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руководителей, специалистов и ИТР.</w:t>
      </w:r>
    </w:p>
    <w:p w:rsidR="00572426" w:rsidRDefault="00572426" w:rsidP="005B3F94">
      <w:pPr>
        <w:pStyle w:val="a3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2426" w:rsidRDefault="00572426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Основание - Постановление Минтруда и социального развития РФ и Министерства образования РФ № 1/29 от 13.01.2003 г. «Об утверждении порядка обучения по охране труда и проверки </w:t>
      </w:r>
      <w:proofErr w:type="gramStart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знаний требований охраны труда работников организации</w:t>
      </w:r>
      <w:proofErr w:type="gramEnd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572426" w:rsidRDefault="00572426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2426" w:rsidRPr="007F45EC" w:rsidRDefault="00572426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Протоколы </w:t>
      </w:r>
      <w:proofErr w:type="gramStart"/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проверки знаний требований охраны труда рабочего персонала</w:t>
      </w:r>
      <w:proofErr w:type="gramEnd"/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72426" w:rsidRDefault="00572426" w:rsidP="005B3F94">
      <w:pPr>
        <w:pStyle w:val="a3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2426" w:rsidRDefault="00572426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Основание - Постановление Минтруда и социального развития РФ и Министерства образования РФ № 1/29 от 13.01.2003 г. «Об утверждении порядка обучения по охране труда и проверки </w:t>
      </w:r>
      <w:proofErr w:type="gramStart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знаний требований охраны труда работников организации</w:t>
      </w:r>
      <w:proofErr w:type="gramEnd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572426" w:rsidRDefault="00572426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2426" w:rsidRPr="007F45EC" w:rsidRDefault="00572426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Удостоверения о проверке знаний требований охраны труда.</w:t>
      </w:r>
    </w:p>
    <w:p w:rsidR="00BD709E" w:rsidRDefault="00BD709E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2426" w:rsidRDefault="00572426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Основание - Постановление Минтруда и социального развития РФ и Министерства образования РФ № 1/29 от 13.01.2003 г. «Об утверждении порядка обучения по охране труда и проверки </w:t>
      </w:r>
      <w:proofErr w:type="gramStart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знаний требований охраны труда работников организации</w:t>
      </w:r>
      <w:proofErr w:type="gramEnd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BF5225" w:rsidRDefault="00BF5225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5225" w:rsidRPr="007F45EC" w:rsidRDefault="00BF5225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Программа обучения руководителей, специалистов и ИТР по охране труда. </w:t>
      </w:r>
    </w:p>
    <w:p w:rsidR="00BD709E" w:rsidRDefault="00BD709E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5225" w:rsidRDefault="00BF5225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Разрабатывается на основании типовых программ обучения, утверждается руководителем организации или руководителем обучающей организации. Основание - Постановление Минтруда и социального развития РФ и Министерства образования РФ № 1/29 от 13.01.2003 г. «Об утверждении порядка обучения по охране труда и проверки </w:t>
      </w:r>
      <w:proofErr w:type="gramStart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знаний требований охраны труда работников организации</w:t>
      </w:r>
      <w:proofErr w:type="gramEnd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BF5225" w:rsidRDefault="00BF5225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5225" w:rsidRPr="007F45EC" w:rsidRDefault="00BF5225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Программа </w:t>
      </w:r>
      <w:proofErr w:type="gramStart"/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обучения рабочего персонала по охране</w:t>
      </w:r>
      <w:proofErr w:type="gramEnd"/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труда.</w:t>
      </w:r>
    </w:p>
    <w:p w:rsidR="00BF5225" w:rsidRDefault="00BF5225" w:rsidP="005B3F94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Разрабатывается на основании типовых программ обучения, утверждается руководителем организации. Основание - Постановление Минтруда и социального развития РФ и Министерства образования РФ № 1/29 от 13.01.2003 г. «Об утверждении порядка обучения по охране труда и проверки </w:t>
      </w:r>
      <w:proofErr w:type="gramStart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знаний требований охраны труда работников организации</w:t>
      </w:r>
      <w:proofErr w:type="gramEnd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BF5225" w:rsidRPr="007F45EC" w:rsidRDefault="00BF5225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Правила внутреннего трудового распорядка.</w:t>
      </w:r>
    </w:p>
    <w:p w:rsidR="00BF5225" w:rsidRDefault="00BF5225" w:rsidP="005B3F94">
      <w:pPr>
        <w:pStyle w:val="a3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5225" w:rsidRDefault="00BF5225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Разрабатываются на основании типовых правил, утверждаются руководителем организации. Основание - глава 29 ТК РФ.</w:t>
      </w:r>
    </w:p>
    <w:p w:rsidR="00BF5225" w:rsidRDefault="00BF5225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5225" w:rsidRDefault="00BF5225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Перечень должностей и профессий работников, которым по условиям труда выдается бесплатное профилактическое питание (молоко, соки и т.д.).</w:t>
      </w:r>
    </w:p>
    <w:p w:rsidR="005B3F94" w:rsidRPr="007F45EC" w:rsidRDefault="005B3F94" w:rsidP="005B3F94">
      <w:pPr>
        <w:pStyle w:val="a3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F5225" w:rsidRDefault="00BF5225" w:rsidP="005B3F94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Разрабатывается на основании нормативных государственных документов (Постановление Минтруда РФ от 31 марта 2003 г. № 13 «Об утверждении норм и условий бесплатной выдачи молока или других равноценных пищевых продуктов работникам, занятым на работах с вредными условиями труда», Приказ Минздрава РФ № 126 от 28.03.2003г. «Об утверждении перечня вредных производственных факторов, при воздействии которых в профилактических целях рекомендуется употребление молока или других</w:t>
      </w:r>
      <w:proofErr w:type="gramEnd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равноценных пищевых продуктов»). Утверждается руководителем организации по согласованию с профсоюзным либо иным уполномоченным работниками представительным органом. Доводится до сведения руководителей соответствующих подразделений. Основание - статья 222 ТК РФ.</w:t>
      </w:r>
    </w:p>
    <w:p w:rsidR="005B3F94" w:rsidRDefault="005B3F94" w:rsidP="005B3F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5225" w:rsidRPr="007F45EC" w:rsidRDefault="00BF5225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Перечень профессий и должностей, получающих хозяйственное мыло на производственные нужды.</w:t>
      </w:r>
    </w:p>
    <w:p w:rsidR="00BF5225" w:rsidRDefault="00BF5225" w:rsidP="005B3F94">
      <w:pPr>
        <w:pStyle w:val="a3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5225" w:rsidRDefault="00BF5225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Разрабатывается на основании Норм бесплатной выдачи работникам смывающих и обезвреживающих средств, утвержденных Постановлением Минтруда и социального развития РФ 04.07.2003г. № 45. Утверждается руководителем организации по согласованию с профсоюзным либо иным уполномоченным работниками представительным органом, доводится до сведения руководителей соответствующих подразделений. Основание - статья 221 ТК РФ.</w:t>
      </w:r>
    </w:p>
    <w:p w:rsidR="00BF5225" w:rsidRPr="00BF5225" w:rsidRDefault="00BF5225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5225" w:rsidRDefault="00BF5225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Перечень профессий и должностей, которым выдаются бесплатная спецодежда, </w:t>
      </w:r>
      <w:proofErr w:type="spellStart"/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спецобувь</w:t>
      </w:r>
      <w:proofErr w:type="spellEnd"/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другие средства индивидуальной защиты.</w:t>
      </w:r>
    </w:p>
    <w:p w:rsidR="005B3F94" w:rsidRPr="007F45EC" w:rsidRDefault="005B3F94" w:rsidP="005B3F94">
      <w:pPr>
        <w:pStyle w:val="a3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F5225" w:rsidRDefault="00BF5225" w:rsidP="005B3F94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Разрабатывается на основании Типовых отраслевых норм бесплатной выдачи специальной одежды, специальной обуви и других средств индивидуальной защиты и Правил обеспечения работников специальной одеждой, специальной обувью и другими средствами индивидуальной защиты (постановление Минтруда РФ № 51 от 18.12.1998г.). Утверждается руководителем организации по согласованию с профсоюзным либо иным уполномоченным работниками представительным органом. Основание - статья 221 ТК РФ, Правила обеспечения работников специальной одеждой, специальной обувью и другими средствами индивидуальной защиты (постановление Минтруда РФ № 51 от 18.12.1998г).</w:t>
      </w:r>
    </w:p>
    <w:p w:rsidR="005B3F94" w:rsidRDefault="005B3F94" w:rsidP="005B3F94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5225" w:rsidRPr="007F45EC" w:rsidRDefault="00BF5225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Личные карточки учета выдачи средств индивидуальной защиты.</w:t>
      </w:r>
    </w:p>
    <w:p w:rsidR="00BF5225" w:rsidRDefault="00BF5225" w:rsidP="005B3F94">
      <w:pPr>
        <w:pStyle w:val="a3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5225" w:rsidRDefault="00BF5225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Заполняются на каждого работника, которому выдается бесплатная спецодежда, </w:t>
      </w:r>
      <w:proofErr w:type="spellStart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спецобувь</w:t>
      </w:r>
      <w:proofErr w:type="spellEnd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другие </w:t>
      </w:r>
      <w:proofErr w:type="gramStart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СИЗ</w:t>
      </w:r>
      <w:proofErr w:type="gramEnd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Основание - Правила обеспечения работников специальной одеждой, специальной обувью и другими средствами индивидуальной защиты (постановление Минтруда РФ № 51 от 18.12.1998г).</w:t>
      </w:r>
    </w:p>
    <w:p w:rsidR="005B3F94" w:rsidRDefault="005B3F94" w:rsidP="005B3F94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28"/>
        </w:rPr>
      </w:pPr>
    </w:p>
    <w:p w:rsidR="00BF5225" w:rsidRDefault="00B418D7" w:rsidP="005B3F94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28"/>
        </w:rPr>
      </w:pPr>
      <w:r w:rsidRPr="007F45EC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28"/>
        </w:rPr>
        <w:t>Несчастный случай на производстве.</w:t>
      </w:r>
    </w:p>
    <w:p w:rsidR="007F45EC" w:rsidRPr="007F45EC" w:rsidRDefault="007F45EC" w:rsidP="005B3F94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</w:p>
    <w:p w:rsidR="00B418D7" w:rsidRPr="00B418D7" w:rsidRDefault="00B418D7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B41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апрос в лечебное учреждение о тяжести травмы.</w:t>
      </w:r>
    </w:p>
    <w:p w:rsidR="00B418D7" w:rsidRDefault="00B418D7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ообщение о происшедшем несчастном случае в ФСС по месту организации.</w:t>
      </w:r>
    </w:p>
    <w:p w:rsidR="00B418D7" w:rsidRDefault="00B418D7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 тяжелом несчастном случае, групповом несчастном случае, несчастном случае со смертельном исходом извещение: в государственную инспекцию труда, в прокуратуру по месту происшествия несчастного случая, в территориальное объединение организации профсоюзов, в федеральный орган исполнительной власти по ведомственной принадлежности, ФСС и т.д.</w:t>
      </w:r>
      <w:proofErr w:type="gramEnd"/>
    </w:p>
    <w:p w:rsidR="00B418D7" w:rsidRDefault="00B418D7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аключение о тяжести производственной травмы.</w:t>
      </w:r>
    </w:p>
    <w:p w:rsidR="00B418D7" w:rsidRDefault="00B418D7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риказ о создании комиссии по расследованию несчастного случая.</w:t>
      </w:r>
    </w:p>
    <w:p w:rsidR="00B418D7" w:rsidRDefault="00B777E8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ротокол осмотра места несчастного случая.</w:t>
      </w:r>
    </w:p>
    <w:p w:rsidR="00B777E8" w:rsidRDefault="00B777E8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ротокол опроса пострадавшего при несчастном случае.</w:t>
      </w:r>
    </w:p>
    <w:p w:rsidR="00B777E8" w:rsidRDefault="00B777E8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ротокол опроса очевидцев несчастного случая.</w:t>
      </w:r>
    </w:p>
    <w:p w:rsidR="00B777E8" w:rsidRDefault="00B777E8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ротокол опроса должностного лица.</w:t>
      </w:r>
    </w:p>
    <w:p w:rsidR="00B777E8" w:rsidRDefault="00B777E8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опии инструкции по охране труда, должностной инструкции, в случае необходимости чертежи, фотографии и т.д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777E8" w:rsidRDefault="00B777E8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 расследования несчастного случая по форме Н-1.</w:t>
      </w:r>
    </w:p>
    <w:p w:rsidR="00B777E8" w:rsidRDefault="00B777E8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</w:t>
      </w: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общение о последствиях производственной травмы в Фонд Социального Страхования и государственную инспекцию труда после того как пострадавший принесет закрытый б/</w:t>
      </w:r>
      <w:proofErr w:type="gramStart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777E8" w:rsidRDefault="00B777E8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Журнал регистрации несчастных случаев на производстве.</w:t>
      </w:r>
    </w:p>
    <w:p w:rsidR="007F45EC" w:rsidRDefault="007F45EC" w:rsidP="005B3F94">
      <w:pPr>
        <w:pStyle w:val="a3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77E8" w:rsidRDefault="00B777E8" w:rsidP="005B3F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B777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Оформление материалов расследования несчастного случая проводится в соответствии с требованиями постановления Минтруда РФ № 73 от 24.10.2002г.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 Документы хранятся в службе охраны труда 45 лет. Основание - ст. 227-231 ТК РФ.</w:t>
      </w:r>
    </w:p>
    <w:p w:rsidR="00BD709E" w:rsidRDefault="00BD709E" w:rsidP="005B3F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D709E" w:rsidRDefault="00BD709E" w:rsidP="005B3F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D709E" w:rsidRDefault="00BD709E" w:rsidP="005B3F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D709E" w:rsidRDefault="00BD709E" w:rsidP="005B3F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D709E" w:rsidRDefault="00BD709E" w:rsidP="005B3F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D709E" w:rsidRDefault="00BD709E" w:rsidP="005B3F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777E8" w:rsidRDefault="00B777E8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Должностные инструкции на руководителей, специалистов и ИТР организации.</w:t>
      </w:r>
    </w:p>
    <w:p w:rsidR="005B3F94" w:rsidRPr="007F45EC" w:rsidRDefault="005B3F94" w:rsidP="005B3F94">
      <w:pPr>
        <w:pStyle w:val="a3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777E8" w:rsidRDefault="00B777E8" w:rsidP="005B3F94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Разрабатываются в соответствии с «Квалификационном справочником должностей руководителей, специалистов и других служащих» (Постановление Минтруда РФ № 37 от 21 августа 1998 года) и отраслевыми нормативными документами.</w:t>
      </w:r>
      <w:proofErr w:type="gramEnd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Представляют собой описание должностных обязанностей, в том числе в области охраны труда. Разрабатываются сотрудниками отдела кадров, согласовываются с руководителями структурных подразделений, юридической службой, службой охраны труда и другими соответствующими специалистами. Утверждаются руководителем организации. Основание — Квалификационный справочник должностей руководителей, специалистов и других служащих (Постановление Минтруда РФ № 37 от 21 августа 1998 года).</w:t>
      </w:r>
    </w:p>
    <w:p w:rsidR="005B3F94" w:rsidRPr="00B777E8" w:rsidRDefault="005B3F94" w:rsidP="005B3F94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77E8" w:rsidRDefault="00B777E8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Программы профессиональной подготовки, переподготовки, </w:t>
      </w:r>
      <w:proofErr w:type="gramStart"/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повышении</w:t>
      </w:r>
      <w:proofErr w:type="gramEnd"/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квалификации работников.</w:t>
      </w:r>
    </w:p>
    <w:p w:rsidR="005B3F94" w:rsidRPr="007F45EC" w:rsidRDefault="005B3F94" w:rsidP="005B3F94">
      <w:pPr>
        <w:pStyle w:val="a3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777E8" w:rsidRDefault="00B777E8" w:rsidP="005B3F94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Предназначены для проведения профессионального обучения при присвоении и повышении разрядов в процессе трудовой деятельности. Разрабатываются в соответствии с Тарифно-квалификационными характеристиками по общеотраслевым профессиям рабочих (постановление Минтруда РФ № 31 от 10.11.92г.), едиными тарифно-квалификационными справочниками, а также отраслевыми нормативными актами. Разрабатываются руководителями подразделений. Программы должны предусматривать теоретическое и практическое </w:t>
      </w:r>
      <w:proofErr w:type="gramStart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по специальности</w:t>
      </w:r>
      <w:proofErr w:type="gramEnd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безопасному производству работ и охране труда. Для проведения квалификационного экзамена должны быть разработаны вопросы. Документы утверждаются руководителем организации.             Основание - статьи 196, 225 ТК РФ.</w:t>
      </w:r>
    </w:p>
    <w:p w:rsidR="005B3F94" w:rsidRDefault="005B3F94" w:rsidP="005B3F94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77E8" w:rsidRDefault="00B777E8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Протоколы присвоения разрядов рабочим.</w:t>
      </w:r>
    </w:p>
    <w:p w:rsidR="00A2133D" w:rsidRDefault="00A2133D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77E8" w:rsidRDefault="00B777E8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</w:t>
      </w:r>
      <w:proofErr w:type="gramEnd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присвоение разрядов члены комиссии проводят квалификационный экзамен: проверяют теоретические и практические знания рабочих. Протоколы подписываются членами комиссии. Основание - статьи 196, 225 ТК РФ.</w:t>
      </w:r>
    </w:p>
    <w:p w:rsidR="00BD709E" w:rsidRPr="00BD709E" w:rsidRDefault="00BD709E" w:rsidP="005B3F94">
      <w:pPr>
        <w:pStyle w:val="a3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777E8" w:rsidRPr="007F45EC" w:rsidRDefault="00B777E8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Договор на повышение квалификации работника.</w:t>
      </w:r>
    </w:p>
    <w:p w:rsidR="00B777E8" w:rsidRDefault="00B777E8" w:rsidP="005B3F94">
      <w:pPr>
        <w:pStyle w:val="a3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77E8" w:rsidRDefault="00B777E8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 дополнительным к трудовому договору. В договоре указывается срок обучения, преподаватель (высококвалифицированный работник к которому прикрепляется работник), обязанности работодателя и работника и т.д. Основание - статьи 196, 225 ТК РФ.</w:t>
      </w:r>
    </w:p>
    <w:p w:rsidR="005B3F94" w:rsidRDefault="005B3F94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3F94" w:rsidRDefault="005B3F94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3F94" w:rsidRDefault="005B3F94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77E8" w:rsidRDefault="00B777E8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77E8" w:rsidRPr="007F45EC" w:rsidRDefault="00B777E8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Коллективный договор и соглашение.</w:t>
      </w:r>
    </w:p>
    <w:p w:rsidR="00B777E8" w:rsidRDefault="00B777E8" w:rsidP="005B3F94">
      <w:pPr>
        <w:pStyle w:val="a3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77E8" w:rsidRDefault="00B777E8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Разрабатываются в соответствии с требованиями закона РФ № 2490-1 «О коллективных договорах и соглашениях» и Рекомендаций по учету обязательств работодателя по условиям и охране труда в трудовом и коллективном договорах (письмо Минтруда РФ № 38-11 от 23.01.1996г.). Основание — глава 7 ТК РФ.</w:t>
      </w:r>
    </w:p>
    <w:p w:rsidR="00B777E8" w:rsidRDefault="00B777E8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77E8" w:rsidRPr="007F45EC" w:rsidRDefault="00B777E8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Положение о совместном комитете (комиссии) по охране труда.</w:t>
      </w:r>
    </w:p>
    <w:p w:rsidR="00B777E8" w:rsidRDefault="00B777E8" w:rsidP="005B3F94">
      <w:pPr>
        <w:pStyle w:val="a3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77E8" w:rsidRDefault="00B777E8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Разрабатывается, учитывая специфику форм собственности и хозяйственной деятельности на основании «Рекомендаций по формированию и организации деятельности совместных комитетов (комиссий) по охране труда, создаваемых на предприятиях, в учреждениях и организациях с численностью работников более 10 человек», утвержденных Постановлением Минтруда РФ № 64 от 12.10.1994г. и «Рекомендаций по организации работы уполномоченного (доверенного) лица по охране труда профессионального союза или трудового коллектива», утвержденных</w:t>
      </w:r>
      <w:proofErr w:type="gramEnd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Постановлением Минтруда РФ № 30 от 08.04.1994г. Основание - ст. 218 ТК РФ.</w:t>
      </w:r>
    </w:p>
    <w:p w:rsidR="00B777E8" w:rsidRDefault="00B777E8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77E8" w:rsidRPr="00A2133D" w:rsidRDefault="00B777E8" w:rsidP="005B3F94">
      <w:pPr>
        <w:pStyle w:val="a3"/>
        <w:spacing w:after="0" w:line="240" w:lineRule="auto"/>
        <w:ind w:left="0" w:firstLine="426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28"/>
        </w:rPr>
      </w:pPr>
      <w:r w:rsidRPr="00A2133D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28"/>
        </w:rPr>
        <w:t>Аттестация рабочих мест по условиям труда</w:t>
      </w:r>
    </w:p>
    <w:p w:rsidR="00B777E8" w:rsidRDefault="00B777E8" w:rsidP="005B3F94">
      <w:pPr>
        <w:pStyle w:val="a3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28"/>
        </w:rPr>
      </w:pPr>
    </w:p>
    <w:p w:rsidR="00B777E8" w:rsidRPr="00B777E8" w:rsidRDefault="00B777E8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риказ о создании аттестационной комиссии.</w:t>
      </w:r>
    </w:p>
    <w:p w:rsidR="00B777E8" w:rsidRPr="00B777E8" w:rsidRDefault="00B777E8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еречень рабочих мест, подлежащих аттестации по условиям труда.</w:t>
      </w:r>
    </w:p>
    <w:p w:rsidR="00B777E8" w:rsidRPr="00B777E8" w:rsidRDefault="00B777E8" w:rsidP="005B3F94">
      <w:pPr>
        <w:pStyle w:val="a3"/>
        <w:numPr>
          <w:ilvl w:val="0"/>
          <w:numId w:val="1"/>
        </w:numPr>
        <w:spacing w:after="0" w:line="240" w:lineRule="auto"/>
        <w:ind w:right="6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B77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ротоколы инструментальных замеров вредных производственных</w:t>
      </w:r>
    </w:p>
    <w:p w:rsidR="00B777E8" w:rsidRDefault="00B777E8" w:rsidP="005B3F94">
      <w:pPr>
        <w:pStyle w:val="a3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факторов на рабочих местах.</w:t>
      </w:r>
    </w:p>
    <w:p w:rsidR="00B777E8" w:rsidRPr="00B777E8" w:rsidRDefault="00B777E8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ротоколы оценки напряженности и тяжести производственных процессов на рабочих местах.</w:t>
      </w:r>
    </w:p>
    <w:p w:rsidR="00B777E8" w:rsidRPr="00B777E8" w:rsidRDefault="00B777E8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ротоколы оценки </w:t>
      </w:r>
      <w:proofErr w:type="spellStart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травмобезопасности</w:t>
      </w:r>
      <w:proofErr w:type="spellEnd"/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рабочих мест.</w:t>
      </w:r>
    </w:p>
    <w:p w:rsidR="00B777E8" w:rsidRPr="00B777E8" w:rsidRDefault="00B777E8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ротокол оценки обеспеченности работников средствами индивидуальной защиты</w:t>
      </w:r>
    </w:p>
    <w:p w:rsidR="00B777E8" w:rsidRPr="00B777E8" w:rsidRDefault="00B777E8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арты аттестации рабочих мест по условиям труда.</w:t>
      </w:r>
    </w:p>
    <w:p w:rsidR="00B777E8" w:rsidRPr="00B777E8" w:rsidRDefault="00B777E8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едомости рабочих мест и результатов их аттестации по условиям труда в подразделениях.</w:t>
      </w:r>
    </w:p>
    <w:p w:rsidR="00B777E8" w:rsidRPr="00B777E8" w:rsidRDefault="00B777E8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водная ведомость рабочих мест и результатов их аттестации по условиям труда в организации.</w:t>
      </w:r>
    </w:p>
    <w:p w:rsidR="00B777E8" w:rsidRPr="00B777E8" w:rsidRDefault="00B777E8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лан мероприятий по улучшению и оздоровлению условий труда на рабочих местах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777E8" w:rsidRPr="00B777E8" w:rsidRDefault="00B777E8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еречень профессий и работ, за выполнение которых предоставляются льготы и компенсации по условиям труда.</w:t>
      </w:r>
    </w:p>
    <w:p w:rsidR="00B777E8" w:rsidRPr="00B777E8" w:rsidRDefault="00B777E8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ротокол аттестации рабочих мест в организации.</w:t>
      </w:r>
    </w:p>
    <w:p w:rsidR="00B777E8" w:rsidRDefault="00B777E8" w:rsidP="005B3F94">
      <w:pPr>
        <w:pStyle w:val="a3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77E8" w:rsidRDefault="00B777E8" w:rsidP="005B3F94">
      <w:pPr>
        <w:pStyle w:val="a3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77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Аттестация рабочих мест проводится в соответствии с «Положением о порядке проведения аттестации рабочих мест по условиям труда», утвержденным постановлением Минтруда и социального развития РФ № 12 от 14.03.1997г. Основание </w:t>
      </w:r>
      <w:proofErr w:type="gramStart"/>
      <w:r w:rsidRPr="00B777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-с</w:t>
      </w:r>
      <w:proofErr w:type="gramEnd"/>
      <w:r w:rsidRPr="00B777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т. 212 ТК РФ, ст. 14 Федерального закона «Об основах охраны труда в Российской Федерации».</w:t>
      </w:r>
    </w:p>
    <w:p w:rsidR="00B777E8" w:rsidRDefault="00B777E8" w:rsidP="005B3F9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Смета расходов на мероприятия по улучшению условий и охраны труда.</w:t>
      </w:r>
    </w:p>
    <w:p w:rsidR="005B3F94" w:rsidRPr="007F45EC" w:rsidRDefault="005B3F94" w:rsidP="005B3F94">
      <w:pPr>
        <w:pStyle w:val="a3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777E8" w:rsidRDefault="00B777E8" w:rsidP="005B3F94">
      <w:pPr>
        <w:spacing w:after="0" w:line="240" w:lineRule="auto"/>
        <w:ind w:left="187" w:right="141" w:firstLine="2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Финансирование мероприятий по улучшению условий и охраны труда в организациях независимо от организационно-правовых форм осуществляется в размере не менее 0.1 процента суммы затрат на производство продукции (работ, услуг), а в организациях, занимающихся эксплуатационной деятельностью, в размере не менее 0.7 процента суммы эксплуатационных расходов. Основание - ст. 226 ТК РФ, ст. 19 Федерального закона «Об основах охраны труда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Pr="0095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B777E8" w:rsidRDefault="00B777E8" w:rsidP="005B3F94">
      <w:pPr>
        <w:spacing w:after="0" w:line="240" w:lineRule="auto"/>
        <w:ind w:left="187" w:right="141" w:firstLine="2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77E8" w:rsidRPr="007F45EC" w:rsidRDefault="00B777E8" w:rsidP="005B3F94">
      <w:pPr>
        <w:pStyle w:val="a3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Акты проверки состояния охраны труда.</w:t>
      </w:r>
    </w:p>
    <w:p w:rsidR="00B777E8" w:rsidRPr="007F45EC" w:rsidRDefault="00B777E8" w:rsidP="005B3F94">
      <w:pPr>
        <w:pStyle w:val="a3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Предписания инженера службы охраны труда.</w:t>
      </w:r>
    </w:p>
    <w:p w:rsidR="00B777E8" w:rsidRPr="007F45EC" w:rsidRDefault="00B777E8" w:rsidP="005B3F94">
      <w:pPr>
        <w:pStyle w:val="a3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4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Журнал проверки охраны труда и техники безопасности.</w:t>
      </w:r>
    </w:p>
    <w:p w:rsidR="00B777E8" w:rsidRPr="00B777E8" w:rsidRDefault="00B777E8" w:rsidP="005B3F94">
      <w:pPr>
        <w:pStyle w:val="a3"/>
        <w:spacing w:after="0" w:line="240" w:lineRule="auto"/>
        <w:ind w:left="786" w:right="14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777E8" w:rsidRDefault="00B777E8" w:rsidP="005B3F94">
      <w:pPr>
        <w:spacing w:after="0" w:line="240" w:lineRule="auto"/>
        <w:ind w:left="142" w:right="141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7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Служба охраны труда должна проводить совместно с представителями соответствующих подразделений организации и с участием уполномоченных (доверенных) лиц по охране труда профессиональных союзов или трудового коллектива проверки, обследования (или участвовать в проверках, обследованиях) технического состояния зданий, сооружений, оборудования, машин и механизмов на соответствие их требованиям нормативных правовых актов по охране труда, эффективности работы вентиляционных систем, состояния санитарно-технических устройств, санитарно-бытовых помещений, средств</w:t>
      </w:r>
      <w:proofErr w:type="gramEnd"/>
      <w:r w:rsidRPr="00B77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коллективной и индивидуальной защиты работников. По результатам проверок могут составляться акты или предписания о ликвидации нарушений.</w:t>
      </w:r>
    </w:p>
    <w:p w:rsidR="00A2133D" w:rsidRPr="00B777E8" w:rsidRDefault="00A2133D" w:rsidP="005B3F94">
      <w:pPr>
        <w:spacing w:after="0" w:line="240" w:lineRule="auto"/>
        <w:ind w:left="142" w:right="141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77E8" w:rsidRDefault="00C34D73" w:rsidP="005B3F94">
      <w:pPr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777E8" w:rsidRPr="00C34D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работе 3-х ступенчатого метода </w:t>
      </w:r>
      <w:proofErr w:type="gramStart"/>
      <w:r w:rsidR="00B777E8" w:rsidRPr="00C34D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B777E8" w:rsidRPr="00C34D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состоянием охраны труда, выявленные нарушения отражаются в журнале проверки охраны труда и техники безопасности. Основание - ст. 212 ТК РФ.</w:t>
      </w:r>
    </w:p>
    <w:p w:rsidR="00A2133D" w:rsidRDefault="00A2133D" w:rsidP="005B3F94">
      <w:pPr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2133D" w:rsidRDefault="00A2133D" w:rsidP="005B3F94">
      <w:pPr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2133D" w:rsidRDefault="00A2133D" w:rsidP="005B3F94">
      <w:pPr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2133D" w:rsidRDefault="00A2133D" w:rsidP="005B3F94">
      <w:pPr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2133D" w:rsidRDefault="00A2133D" w:rsidP="005B3F94">
      <w:pPr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2133D" w:rsidRDefault="00A2133D" w:rsidP="005B3F94">
      <w:pPr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2133D" w:rsidRDefault="00A2133D" w:rsidP="005B3F94">
      <w:pPr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2133D" w:rsidRDefault="00A2133D" w:rsidP="005B3F94">
      <w:pPr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2133D" w:rsidRDefault="00A2133D" w:rsidP="005B3F94">
      <w:pPr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3F94" w:rsidRDefault="005B3F94" w:rsidP="005B3F94">
      <w:pPr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3F94" w:rsidRDefault="005B3F94" w:rsidP="005B3F94">
      <w:pPr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3F94" w:rsidRDefault="005B3F94" w:rsidP="005B3F94">
      <w:pPr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3F94" w:rsidRDefault="005B3F94" w:rsidP="005B3F94">
      <w:pPr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3F94" w:rsidRDefault="005B3F94" w:rsidP="005B3F94">
      <w:pPr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3F94" w:rsidRDefault="005B3F94" w:rsidP="005B3F94">
      <w:pPr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2133D" w:rsidRDefault="00A2133D" w:rsidP="005B3F94">
      <w:pPr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2133D" w:rsidRPr="00C34D73" w:rsidRDefault="00A2133D" w:rsidP="005B3F94">
      <w:pPr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0"/>
        <w:gridCol w:w="3334"/>
        <w:gridCol w:w="6083"/>
      </w:tblGrid>
      <w:tr w:rsidR="004929D4" w:rsidRPr="009570C4" w:rsidTr="0033635B">
        <w:trPr>
          <w:tblCellSpacing w:w="0" w:type="dxa"/>
        </w:trPr>
        <w:tc>
          <w:tcPr>
            <w:tcW w:w="9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Default="004929D4" w:rsidP="005B3F94">
            <w:pPr>
              <w:spacing w:after="0" w:line="240" w:lineRule="auto"/>
              <w:ind w:left="174" w:right="66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3A031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lastRenderedPageBreak/>
              <w:t>Погрузочно-разгрузочные работы</w:t>
            </w:r>
          </w:p>
          <w:p w:rsidR="005B3F94" w:rsidRPr="003A0310" w:rsidRDefault="005B3F94" w:rsidP="005B3F94">
            <w:pPr>
              <w:spacing w:after="0" w:line="240" w:lineRule="auto"/>
              <w:ind w:left="174" w:right="66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7F45EC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 о назначении ответственных за организацию погрузочно-разгрузочных работ в организации.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Доводится до сведения руководителей соответствующих подразделения, ответственных лиц. Основание — п. 1.10 Межотраслевых Правил по охране труда при погрузочно-разгрузочных работах и размещении грузов ПОТ РМ-007-98.</w:t>
            </w:r>
          </w:p>
        </w:tc>
      </w:tr>
      <w:tr w:rsidR="004929D4" w:rsidRPr="009570C4" w:rsidTr="0033635B">
        <w:trPr>
          <w:tblCellSpacing w:w="0" w:type="dxa"/>
        </w:trPr>
        <w:tc>
          <w:tcPr>
            <w:tcW w:w="9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29D4" w:rsidRPr="009570C4" w:rsidTr="0033635B">
        <w:trPr>
          <w:tblCellSpacing w:w="0" w:type="dxa"/>
        </w:trPr>
        <w:tc>
          <w:tcPr>
            <w:tcW w:w="9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Default="004929D4" w:rsidP="005B3F94">
            <w:pPr>
              <w:spacing w:after="0" w:line="240" w:lineRule="auto"/>
              <w:ind w:left="174" w:right="66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3A031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Лестницы, леса, подмости</w:t>
            </w:r>
          </w:p>
          <w:p w:rsidR="005B3F94" w:rsidRPr="003A0310" w:rsidRDefault="005B3F94" w:rsidP="005B3F94">
            <w:pPr>
              <w:spacing w:after="0" w:line="240" w:lineRule="auto"/>
              <w:ind w:left="174" w:right="66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7F45EC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 (распоряжение) по подразделению организации о назначение лица, ответственного за состояние и исправность лестниц и стремянок.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Основание-п.5.1.33 Правил безопасности при работе с инструментом и приспособлениями.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7F45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Журнал учета и осмотра такелажных средств, механизмов</w:t>
            </w:r>
          </w:p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приспособлений.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Результаты периодических осмотров и испытаний фиксируются в журнале. Осмотры и испытания проводятся лицом, ответственным за состоянием лестниц и стремянок в подразделении. Журнал хранится у ответственного лица. Основание — п.5.1.44 Правил безопасности при работе с инструментом и приспособлениями.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7F45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 о назначении комиссии по приемке лесов в эксплуатацию.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— п. 2.2.39 Межотраслевых правил по охране труда при работе на высоте ПОТ РМ-012-2000.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7F45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Акт приемки лесов в эксплуатацию.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Леса высотой более 4 м допускаются к эксплуатации только после приемки их комиссией и оформлением акта. Акт утверждается главным инженером организации. До утверждения акта работа с лесов запрещается. Основание — п. 2.2.39 Межотраслевых правил по охране труда при работе на высоте ПОТ РМ-012-2000.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7F45EC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Журнал приемки и осмотра лесов и подмостей.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Подмости и леса высотой до 4 м допускаются к эксплуатации только после их приемки руководителем работ или мастером с записью в Журнале. В строительно-монтажных организациях леса должны осматриваться: исполнителем работ перед началом работ ежедневно, прорабом или мастером - не реже одного раза в 10 дней. Результаты осмотра должны записываться в Журнал. Основани</w:t>
            </w:r>
            <w:proofErr w:type="gram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е-</w:t>
            </w:r>
            <w:proofErr w:type="gram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п. 2.2.40 Межотраслевых правил по охране труда при работе на высоте ПОТ РМ-012-2000.</w:t>
            </w:r>
          </w:p>
        </w:tc>
      </w:tr>
      <w:tr w:rsidR="004929D4" w:rsidRPr="009570C4" w:rsidTr="0033635B">
        <w:trPr>
          <w:tblCellSpacing w:w="0" w:type="dxa"/>
        </w:trPr>
        <w:tc>
          <w:tcPr>
            <w:tcW w:w="9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D73" w:rsidRDefault="00C34D73" w:rsidP="005B3F94">
            <w:pPr>
              <w:spacing w:after="0" w:line="240" w:lineRule="auto"/>
              <w:ind w:left="174" w:right="66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:rsidR="004929D4" w:rsidRPr="003A0310" w:rsidRDefault="004929D4" w:rsidP="005B3F94">
            <w:pPr>
              <w:spacing w:after="0" w:line="240" w:lineRule="auto"/>
              <w:ind w:left="174" w:right="66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031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Транспорт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3A0310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 о назначении ответственных лиц за безопасную эксплуатацию транспортных средств.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п.4.1.5. Межотраслевых правил по охране труда при эксплуатации промышленного транспорта (напольный безрельсовый колесный транспорт) (ПОТ РМ-008-99).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3A0310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 о назначении ответственных лиц за техническое состояние транспортных средств.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п.4.1.9. Межотраслевых правил по охране труда при эксплуатации промышленного транспорта (напольный безрельсовый колесный  транспорт) (ПОТ РМ-008-99).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3A0310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Протоколы аттестации ответственных лиц за безопасную эксплуатацию и техническое состояние транспортных средств.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Работники, ответственные за техническое состояние транспортных средств и за их безопасную эксплуатацию, не реже одного раза в пять лет проходят обучение и аттестацию, как правило, в учебных заведениях системы Минтранса России. Основание - п.4.1.12. Межотраслевых правил по охране труда при эксплуатации промышленного транспорта (напольный безрельсовый колесный транспорт) (ПОТ РМ-008-99).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3A0310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 о проведении обучения работников осуществляющих эксплуатацию, техническое обслуживание и ремонт транспортных средств безопасным методам и приемам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п.8.8. Межотраслевых правил по охране труда при эксплуатации промышленного транспорта (напольный безрельсовый колесный транспорт) (ПОТ РМ-008-99).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3A0310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  <w:r w:rsidR="00C34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 о назначении комиссии по проверке знаний безопасных методов и приемов труда у </w:t>
            </w:r>
            <w:proofErr w:type="gram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работников</w:t>
            </w:r>
            <w:proofErr w:type="gram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осуществляющих эксплуатацию, техническое обслуживание и ремонт транспортных средств.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п.8.8. Межотраслевых правил по охране труда при эксплуатации промышленного транспорта (напольный безрельсовый колесный транспорт) (ПОТ РМ-008-99).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3A03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Протоколы проверки знаний безопасных методов и приемов труда </w:t>
            </w:r>
            <w:proofErr w:type="gram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работников</w:t>
            </w:r>
            <w:proofErr w:type="gram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осуществляющих эксплуатацию, техническое 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обслуживание и ремонт транспортных средств.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Проверка знаний проводится ежегодно. Протоколы хранятся у руководителя подразделения, в отделе кадров и службе охраны труда. Основание - п.8.8. Межотраслевых правил по охране труда при эксплуатации промышленного транспорта (напольный безрельсовый колесный транспорт) 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(ПОТ РМ-008-99).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C34D73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  <w:r w:rsidR="003A03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Удостоверения на право вождения транспортных средств.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п.8.9. Межотраслевых правил по охране труда при эксплуатации промышленного транспорта (напольный безрельсовый колесный транспорт) (ПОТ РМ-008-99).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C34D73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3A03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Графики профилактических осмотров и технического обслуживания транспортных средств.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п.4.1.12. Межотраслевых правил по охране труда при эксплуатации промышленного транспорта (напольный безрельсовый колесный транспорт) (ПОТ РМ-008-99).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C34D73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3A03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Путевой лист.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Путевой лист оформляет и выдает выезжающим на линию водителям, принимает от водителей по возвращении лицо, ответственное за безопасную эксплуатацию транспортных средств. Путевой лист выдается на все типы транспортных средств, кроме электротранспорта. Хранится у </w:t>
            </w:r>
            <w:proofErr w:type="gram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ответственного</w:t>
            </w:r>
            <w:proofErr w:type="gram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 безопасную эксплуатацию транспортных средств. Основание - п.4.1.12. Межотраслевых правил по охране труда при эксплуатации промышленного транспорта (напольный безрельсовый колесный транспорт) (ПОТ РМ-008-99).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3A0310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Журнал учета выдачи путевых листов.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Путевые листы лицо, ответственное за безопасную эксплуатацию транспортных средств регистрирует в Журнале, который хранится у того же ответственного. Основание - п.4.1.12. Межотраслевых правил по охране труда при эксплуатации промышленного транспорта (напольный безрельсовый колесный транспорт) (ПОТ РМ-008-99).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3A0310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Журнал технического состояния и выпуска на линию транспортных средств.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Лицо, ответственное за техническое состояние транспортных сре</w:t>
            </w:r>
            <w:proofErr w:type="gram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дств пр</w:t>
            </w:r>
            <w:proofErr w:type="gram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оизводит регистрацию технического состояния выпускаемых на линию транспортных средств в специальном журнале.  Основание - п.4.1.12. Межотраслевых правил по охране труда при эксплуатации промышленного транспорта (напольный безрельсовый колесный транспорт) (ПОТ РМ-008-99).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3A0310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 о назначении ответственного лица за выпуск автомобиля на линию.</w:t>
            </w:r>
          </w:p>
          <w:p w:rsidR="00A2133D" w:rsidRPr="009570C4" w:rsidRDefault="00A2133D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— п.2.3.1.7. Правил по охране труда на автомобильном транспорте (ПОТРО-200-01-03).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3A0310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87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Журнал </w:t>
            </w:r>
            <w:proofErr w:type="spell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предрейсового</w:t>
            </w:r>
            <w:proofErr w:type="spell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медицинского осмотра водителей.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Результаты проведенного </w:t>
            </w:r>
            <w:proofErr w:type="spell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предрейсового</w:t>
            </w:r>
            <w:proofErr w:type="spell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медицинского осмотра в обязательном порядке заносятся в журнал. Основание - Методические рекомендации «Медицинское обеспечение безопасности дорожного движения. Организация и порядок проведения </w:t>
            </w:r>
            <w:proofErr w:type="spell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предрейсовых</w:t>
            </w:r>
            <w:proofErr w:type="spell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медицинских осмотров водителей транспортных средств» (утв. Минздравом РФ и Минтрансом РФ 29 января 2002 г.).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3A0310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 об организации </w:t>
            </w:r>
            <w:proofErr w:type="spell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предрейсовых</w:t>
            </w:r>
            <w:proofErr w:type="spell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медицинских осмотров водителей автотранспортных средств.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Разрабатывается на основании типового Положения. Утверждается руководителем организации. Основание - Методические рекомендации «Медицинское обеспечение безопасности дорожного движения. Организация и порядок проведения </w:t>
            </w:r>
            <w:proofErr w:type="spell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предрейсовых</w:t>
            </w:r>
            <w:proofErr w:type="spell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медицинских осмотров водителей транспортных средств» (утв. Минздравом РФ и Минтрансом РФ 29 января 2002 г.).</w:t>
            </w:r>
          </w:p>
        </w:tc>
      </w:tr>
      <w:tr w:rsidR="004929D4" w:rsidRPr="009570C4" w:rsidTr="0033635B">
        <w:trPr>
          <w:tblCellSpacing w:w="0" w:type="dxa"/>
        </w:trPr>
        <w:tc>
          <w:tcPr>
            <w:tcW w:w="9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94" w:rsidRDefault="005B3F94" w:rsidP="005B3F94">
            <w:pPr>
              <w:spacing w:after="0" w:line="240" w:lineRule="auto"/>
              <w:ind w:left="174" w:right="66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</w:p>
          <w:p w:rsidR="004929D4" w:rsidRPr="003A0310" w:rsidRDefault="004929D4" w:rsidP="005B3F94">
            <w:pPr>
              <w:spacing w:after="0" w:line="240" w:lineRule="auto"/>
              <w:ind w:left="174" w:right="66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031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Здания и сооружения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3A0310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 о создании службы технического надзора за состоянием, содержанием и ремонтом промышленных зданий и сооружений.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службу технического надзора возлагается надзор и </w:t>
            </w:r>
            <w:proofErr w:type="gram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выполнением в организации комплекса организационно-технических мероприятий по эксплуатации. Основание — п.4.1. Положения. Техническая эксплуатация промышленных зданий и сооружений ПОТ РО-14000-004-98.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3A03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 о назначении лиц, ответственных за техническую эксплуатацию зданий и сооружений.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Ответственность за техническую эксплуатацию зданий, сооружений или отдельных помещений должна возлагаться на руководителей подразделений, в ведении которых находится производственное здание или сооружение. Основание - п.3.2. Положения. Техническая эксплуатация промышленных зданий и сооружений ПОТ РО-14000-004-98.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121C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3A03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Графики планово-предупредительных ремонтов зданий и сооружений.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совместно с цехами, отделами, участками сохранности, надлежащего технического состояния и постоянной эксплуатационной годности строительных конструкций зданий и сооружений путем проведения текущего и капитального ремонтов, выполняемых в плановом порядке в соответствии с единой системой планово-предупредительного ремонта (ППР). Графики разрабатываются службой технического надзора на основании актов осмотров зданий и 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сооружений, доводятся до сведения руководителей подразделений и службы охраны труда. Основание - п.4.6.1. Положения. Техническая эксплуатация промышленных зданий и сооружений ПОТ РО-14000-004-98.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121C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  <w:r w:rsidR="003A03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Планы подготовки зданий и сооружений к осенне-зимнему периоду.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п.3.9.3. Положения. Техническая эксплуатация промышленных зданий и сооружений ПОТ РО-14000-004-98.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121C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3A03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 о назначении технической комиссии по проверке и приемке зданий и сооружений.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Основание-п.6.11. Положения. Техническая эксплуатация промышленных зданий и сооружений ПОТ РО-14000-004-98.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3A0310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Акты осмотров зданий и сооружений.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Результаты всех видов осмотров оформляются актами, в которых отмечаются обнаруженные дефекты, а также меры и сроки их устранения. Основание-п.6.13. Положения. Техническая эксплуатация промышленных зданий и сооружений ПОТ РО-14000-004-98.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3A0310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Акты приемки объектов после ремонта.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Приемка объектов после капитального ремонта оформляется актом рабочей комиссии. Основание - пп.13.10,13.11,13.12. Положения. Техническая эксплуатация промышленных зданий и сооружений ПОТ РО-14000-004-98.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3A0310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Технический паспорт на здания и сооружения.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Технический паспорт составляется на каждое капитальное здание и сооружение и является основным документом, содержащим конструктивную и технико-экономическую характеристику объекта и все основные сведения, необходимые в процессе его эксплуатации. Основание - п. 12.5. Положения. Техническая эксплуатация промышленных зданий и сооружений ПОТ РО-14000-004-98.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3A0310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97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Технический журнал по эксплуатации промышленного здания.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Технический журнал по эксплуатации промышленного здания и сооружения является документом, отражающим состояние эксплуатируемого объекта. Основание - п. 12.9. Положения. Техническая эксплуатация промышленных зданий и сооружений ПОТ РО-14000-004-98.</w:t>
            </w:r>
          </w:p>
          <w:p w:rsidR="00A2133D" w:rsidRPr="009570C4" w:rsidRDefault="00A2133D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29D4" w:rsidRPr="009570C4" w:rsidTr="0033635B">
        <w:trPr>
          <w:tblCellSpacing w:w="0" w:type="dxa"/>
        </w:trPr>
        <w:tc>
          <w:tcPr>
            <w:tcW w:w="9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33D" w:rsidRDefault="00A2133D" w:rsidP="005B3F94">
            <w:pPr>
              <w:spacing w:after="0" w:line="240" w:lineRule="auto"/>
              <w:ind w:left="174" w:right="66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</w:p>
          <w:p w:rsidR="004929D4" w:rsidRPr="003A0310" w:rsidRDefault="004929D4" w:rsidP="005B3F94">
            <w:pPr>
              <w:spacing w:after="0" w:line="240" w:lineRule="auto"/>
              <w:ind w:left="174" w:right="66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031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Электроустановки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BD709E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 о назначении лиц, ответственных за электрохозяйство организации.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 1.2.3. Правил технической эксплуатации электроустановок потребителей (утв. приказом Минэнерго РФ от 13 января 2003г. № 6).</w:t>
            </w:r>
          </w:p>
          <w:p w:rsidR="005B3F94" w:rsidRPr="009570C4" w:rsidRDefault="005B3F9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BD709E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99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Должностная инструкция </w:t>
            </w:r>
            <w:proofErr w:type="gram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ответственного</w:t>
            </w:r>
            <w:proofErr w:type="gram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 электрохозяйство.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 1.2.6. Правил технической эксплуатации электроустановок потребителей (утв. приказом Минэнерго РФ от 13 января 2003г. № 6).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Перечень должностей и профессий электротехнического и </w:t>
            </w:r>
            <w:proofErr w:type="spell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электротехнологического</w:t>
            </w:r>
            <w:proofErr w:type="spell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персонала, которым необходимо</w:t>
            </w:r>
          </w:p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иметь соответствующую группу по электробезопасности.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Утверждается руководителем организации.</w:t>
            </w:r>
          </w:p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 1.4.3. Правил технической эксплуатации электроустановок потребителей (утв. приказом Минэнерго РФ от 13 января 2003г. № 6).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121C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Перечень должностей и профессий, требующих присвоения персоналу I группы по электробезопасности.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Неэлектротехническому</w:t>
            </w:r>
            <w:proofErr w:type="spell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персоналу, выполняющему работы, при которых может возникнуть опасность поражения электрическим током, присваивается группа I по электробезопасности. Перечень определяется и утверждается руководителем организации. Основание - п. 1.4.4. Правил технической эксплуатации электроустановок потребителей (утв. приказом Минэнерго РФ от 13 января 2003г. № 6).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21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Журнал учета присвоений группы I по электробезопасности </w:t>
            </w:r>
            <w:proofErr w:type="spell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неэлектротехническому</w:t>
            </w:r>
            <w:proofErr w:type="spell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персоналу.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Присвоение группы I производится путем проведения инструктажа, который, как правило, должен завершаться проверкой знаний в форме устного опроса и (при необходимости) проверкой приобретенных навыков безопасных способов работы или оказания первой помощи при поражении электрическим током. Присвоение I группы по электробезопасности проводится с периодичностью не реже 1 раза в год. Основание - п. 1.4.4. </w:t>
            </w:r>
            <w:proofErr w:type="gram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Правил технической эксплуатации электроустановок потребителей (утв. приказом Минэнерго РФ от 13 января 2003г.</w:t>
            </w:r>
            <w:proofErr w:type="gram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N9 6).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21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 о создании комиссии для проверки знаний электротехнического и </w:t>
            </w:r>
            <w:proofErr w:type="spell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электротехнологического</w:t>
            </w:r>
            <w:proofErr w:type="spell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персонала организации.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Комиссия назначается в составе не менее пяти человек. Председателем комиссии назначается, как правило, </w:t>
            </w:r>
            <w:proofErr w:type="gram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 электрохозяйство. Основание - п. 1.4.30. Правил технической эксплуатации электроустановок потребителей (утв. приказом Минэнерго РФ от 13 января 2003г. № 6).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BD709E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Журнал учета проверки знаний норм и правил работы в электроустановках.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Результаты проверки знаний заносятся в журнал установленной формы и подписываются всеми членами комиссии. Основание - п. 1.4.39. Правил технической 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эксплуатации электроустановок потребителей (утв. приказом Минэнерго РФ от 13 января 2003г. № 6).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 о назначении лиц, ответственных за учет, обеспечение, организацию своевременного осмотра, испытания и хранение средств индивидуальной защиты, используемых в электроустановках.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п.1.2.3. Правил применения средств защиты, используемых в электроустановках, технические требования к ним.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Журнал учета и содержания средств защиты.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 1.2.4. Правил применения средств защиты, используемых в электроустановках, технические требования к ним.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Журнал испытаний средств защиты из диэлектрической резины (перчаток, бот, галош диэлектрических и изолирующих накладок).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 1.4.5. Правил применения средств защиты, используемых в электроустановках, технические требования к ним.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Перечень работ выполняемых в порядке текущей эксплуатации.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в порядке текущей эксплуатации, включенная в перечень, является постоянно разрешенной, на которую не требуется каких-либо дополнительных указаний, распоряжений, целевого инструктажа. Основание - п.2.4. Межотраслевых правил по охране труда (правил безопасности) при эксплуатации электроустановок ПОТ РМ-016-2001, РД 153-34.0-03.150-00.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Списки распределения инвентарных средств защиты между объектами, в соответствии с системой организации эксплуатации, местными условиями и нормами комплектования.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списках указываются места хранения </w:t>
            </w:r>
            <w:proofErr w:type="gram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СИЗ</w:t>
            </w:r>
            <w:proofErr w:type="gram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Нормы комплектования средствами защиты при обслуживании электроустановок. Основание - п. 1.2.2. Правил применения средств защиты, используемых в электроустановках, технические требования к ним.</w:t>
            </w:r>
          </w:p>
        </w:tc>
      </w:tr>
      <w:tr w:rsidR="004929D4" w:rsidRPr="009570C4" w:rsidTr="0033635B">
        <w:trPr>
          <w:tblCellSpacing w:w="0" w:type="dxa"/>
        </w:trPr>
        <w:tc>
          <w:tcPr>
            <w:tcW w:w="9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BD709E" w:rsidRDefault="004929D4" w:rsidP="005B3F94">
            <w:pPr>
              <w:spacing w:after="0" w:line="240" w:lineRule="auto"/>
              <w:ind w:left="174" w:right="66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709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Сосуды, работающие под давлением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BD709E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Паспорт завода-изготовителя на сосуд, работающий под давлением, инструкция по его монтажу и эксплуатации.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п.4.9.1 Правила устройства и безопасной эксплуатации сосудов, работающих под давлением (утв. постановлением Госгортехнадзора РФ от 11 июня 2003 г. №91).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 о назначении ответственных за исправное состояние и безопасную эксплуатацию сосудов.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п.7.1.1 Правила устройства и безопасной эксплуатации сосудов, работающих под давлением (утв. постановлением Госгортехнадзора РФ от 11 июня 2003 г. №91).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BD709E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 о назначении </w:t>
            </w:r>
            <w:proofErr w:type="gram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ответственных</w:t>
            </w:r>
            <w:proofErr w:type="gram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 осуществление</w:t>
            </w:r>
          </w:p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производственного </w:t>
            </w:r>
            <w:proofErr w:type="gram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соблюдением требований промышленной безопасности при эксплуатации сосудов.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п.7.1.1 Правила устройства и безопасной эксплуатации сосудов, работающих под давлением (утв. постановлением Госгортехнадзора РФ от 11 июня 2003 г. №91).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DF231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Должностные инструкции для ответственного за исправное состояние и безопасную эксплуатацию сосудов и ответственного за осуществление производственного </w:t>
            </w:r>
            <w:proofErr w:type="gram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соблюдением требований промышленной безопасности при эксплуатации сосудов.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п.7.1.2 Правила устройства и безопасной эксплуатации сосудов, работающих под давлением (утв. постановлением Госгортехнадзора РФ от 11 июня 2003 г. № 91).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DF231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Инструкции по режиму работы сосудов и их безопасному обслуживанию.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п.7.2.6 Правила устройства и безопасной эксплуатации сосудов, работающих под давлением (утв. постановлением Госгортехнадзора РФ от 11 июня 2003 г. №91).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Протоколы и удостоверения аттестации работников, обслуживающих сосуды под давлением.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п.7.2.3 Правила устройства и безопасной эксплуатации сосудов, работающих под давлением (утв. постановлением Госгортехнадзора РФ от 11 июня 2003 г. № 91).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 руководителя организации о допуске к работе персонала по обслуживанию сосудов под давлением.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п.7.2.5 Правила устройства и безопасной эксплуатации сосудов, работающих под давлением (утв. постановлением Госгортехнадзора РФ от 11 июня 2003 г. №91).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Сменный журнал работы сосудов под давлением.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п.7.1.1 Правила устройства и безопасной эксплуатации сосудов, работающих под давлением (утв. постановлением Госгортехнадзора РФ от 11 июня 2003 г. №91).</w:t>
            </w:r>
          </w:p>
        </w:tc>
      </w:tr>
      <w:tr w:rsidR="004929D4" w:rsidRPr="009570C4" w:rsidTr="0033635B">
        <w:trPr>
          <w:tblCellSpacing w:w="0" w:type="dxa"/>
        </w:trPr>
        <w:tc>
          <w:tcPr>
            <w:tcW w:w="9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BD709E" w:rsidRDefault="004929D4" w:rsidP="005B3F94">
            <w:pPr>
              <w:spacing w:after="0" w:line="240" w:lineRule="auto"/>
              <w:ind w:left="174" w:right="66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709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lastRenderedPageBreak/>
              <w:t>Паровые и водогрейные котлы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Паспорта заводов-изготовителей на котлы, пароперегреватели, экономайзеры с копиями сертификатов.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п.5.16.1 Правил устройства и безопасной эксплуатации паровых и водогрейных котлов (утв. постановлением Госгортехнадзора РФ от 11 июня 2003 г. № 88).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Инструкции заводов-изготовителей по монтажу и эксплуатации котлов и их основных агрегатов.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п.9.1.1 Правил устройства и безопасной эксплуатации паровых и водогрейных котлов (утв. постановлением Госгортехнадзора РФ от 11 июня 2003 г. № 88).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Удостоверения о качестве монтажа котла и его основных агрегатов.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 10.1.3 Правил устройства и безопасной эксплуатации паровых и водогрейных котлов (утв. постановлением Госгортехнадзора РФ от 11 июня 2003 г. № 88).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Свидетельства о регистрации котельных установок в органах Госгортехнадзора и разрешения на их эксплуатацию.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 10.1.5 Правил устройства и безопасной эксплуатации паровых и водогрейных котлов (утв. постановлением Госгортехнадзора РФ от 11 июня 2003 г. № 88).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Акты технических освидетельствований котла.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 10.2 Правил устройства и безопасной эксплуатации паровых и водогрейных котло</w:t>
            </w:r>
            <w:proofErr w:type="gram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в(</w:t>
            </w:r>
            <w:proofErr w:type="gram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утв. постановлением Госгортехнадзора РФ от 11 июня 2003 г. № 88).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DF231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Журналы по водоподготовке (водно-химическому режиму).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п.8.1.4 Правил устройства и безопасной эксплуатации паровых и водогрейных котлов (утв. постановлением Госгортехнадзора РФ от 11 июня 2003 г. № 88).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DF231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Инструкция по ведению водно-химического режима.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п.8.1.5 Правил устройства и безопасной эксплуатации паровых и водогрейных котлов (утв. постановлением Госгортехнадзора РФ от 11 июня 2003 г. № 88).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Инструкция по </w:t>
            </w:r>
            <w:proofErr w:type="spell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докотловой</w:t>
            </w:r>
            <w:proofErr w:type="spell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подготовки воды с режимными картами.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п.8.1.5 Правил устройства и безопасной эксплуатации паровых и водогрейных котлов (утв. постановлением Госгортехнадзора РФ от 11 июня 2003 г. № 88).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 о назначении лиц, ответственных за исправное состояние и безопасную эксплуатацию котлов.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п.9.1.1 Правил устройства и безопасной эксплуатации паровых и водогрейных котлов (утв. постановлением Госгортехнадзора РФ от 11 июня 2003 г. № 88).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Производственные инструкции для персонала, обслуживающего котлы.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п.9.1.1 Правил устройства и безопасной эксплуатации паровых и водогрейных котлов (утв. постановлением Госгортехнадзора РФ от 11 июня 2003 г. № 88).</w:t>
            </w:r>
          </w:p>
          <w:p w:rsidR="00A2133D" w:rsidRPr="009570C4" w:rsidRDefault="00A2133D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Должностная инструкция </w:t>
            </w:r>
            <w:proofErr w:type="gram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ответственного</w:t>
            </w:r>
            <w:proofErr w:type="gram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 исправное состояние и безопасную эксплуатацию котлов.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п.9.1.1 Правил устройства и безопасной эксплуатации паровых и водогрейных котлов (утв. постановлением Госгортехнадзора РФ от 11 июня 2003 г. № 88).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 о создании комиссии по проверке знаний персонала, обслуживающего котлы.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п.9.2.5 Правил устройства и безопасной эксплуатации паровых и водогрейных котлов (утв. постановлением Госгортехнадзора РФ от 11 июня 2003 г. № 88).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DF231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Протоколы и удостоверения аттестации работников, обслуживающих котлы.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п.9.2.6 Правил устройства и безопасной эксплуатации паровых и водогрейных котлов (утв. постановлением Госгортехнадзора РФ от 11 июня 2003 г. № 88).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DF231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 о допуске к работе персонала по обслуживанию котлов.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п.9.2.8 Правил устройства и безопасной эксплуатации паровых и водогрейных котлов (утв. постановлением Госгортехнадзора РФ от 11 июня 2003 г. № 88).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Сменный журнал для записей результатов проверки котлов и котельного оборудования, водоуказательных приборов, сигнализаторов уровня воды, манометров, предохранительных</w:t>
            </w:r>
          </w:p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клапанов, питательных приборов, средств автоматики, времени и продолжительности продувки котлов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п.5.5.7 Правил устройства и безопасной эксплуатации паровых и водогрейных котлов (утв. постановлением Госгортехнадзора РФ от 11 июня 2003 г. № 88).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Ремонтный журнал с данными о выполненных ремонтах, не вызывающие необходимости</w:t>
            </w:r>
          </w:p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досрочного освидетельствования, и об остановках котлов на очистку, промывку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п.9.2.5 Правил устройства и безопасной эксплуатации паровых и водогрейных котлов (утв. постановлением Госгортехнадзора РФ от 11 июня 2003 г. № 88).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График планово-предупредительных ремонтов котлов.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- п.9.5.1 Правил устройства и безопасной эксплуатации паровых и водогрейных котлов (утв. постановлением Госгортехнадзора РФ от 11 июня 2003 г. № 88).</w:t>
            </w:r>
          </w:p>
          <w:p w:rsidR="007F45EC" w:rsidRPr="009570C4" w:rsidRDefault="007F45EC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29D4" w:rsidRPr="009570C4" w:rsidTr="0033635B">
        <w:trPr>
          <w:tblCellSpacing w:w="0" w:type="dxa"/>
        </w:trPr>
        <w:tc>
          <w:tcPr>
            <w:tcW w:w="9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94" w:rsidRPr="00BD709E" w:rsidRDefault="004929D4" w:rsidP="005B3F94">
            <w:pPr>
              <w:spacing w:after="0" w:line="240" w:lineRule="auto"/>
              <w:ind w:left="174" w:right="66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709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lastRenderedPageBreak/>
              <w:t>Газовое хозяйство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Положение о производственном контроле.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Основание - п. 1.2.15 Правил безопасности систем газораспределения и </w:t>
            </w:r>
            <w:proofErr w:type="spell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газопотребления</w:t>
            </w:r>
            <w:proofErr w:type="spell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(утв. Постановлением Госгортехнадзора РФ от 18 марта 2003 г. №9).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BD709E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 о назначении лиц, ответственных за организацию и осуществление производственного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Основание - п.1.2.17 Правил безопасности систем газораспределения и </w:t>
            </w:r>
            <w:proofErr w:type="spell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газопотребления</w:t>
            </w:r>
            <w:proofErr w:type="spell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(утв. Постановлением Госгортехнадзора РФ от 18 марта 2003 г. №9).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Положение о газовой службе организации, определяющее организацию работ по безопасной эксплуатации газового хозяйства.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Основание - п.3.3.43 Правил безопасности систем газораспределения и </w:t>
            </w:r>
            <w:proofErr w:type="spell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газопотребления</w:t>
            </w:r>
            <w:proofErr w:type="spell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(утв. Постановлением Госгортехнадзора РФ от 18 марта 2003 г. № 9).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 о назначении лиц, ответственных за </w:t>
            </w:r>
            <w:proofErr w:type="gram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безопасную</w:t>
            </w:r>
            <w:proofErr w:type="gramEnd"/>
          </w:p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эксплуатацию газового хозяйства.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Основание - п.3.3.43 Правил безопасности систем газораспределения и </w:t>
            </w:r>
            <w:proofErr w:type="spell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газопотребления</w:t>
            </w:r>
            <w:proofErr w:type="spell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(утв. Постановлением Госгортехнадзора РФ от 18 марта 2003 г. №9).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DF23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Приказы о назначении лиц, ответственных за безопасную эксплуатацию опасных производственных объектов систем </w:t>
            </w:r>
            <w:proofErr w:type="spell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газопотребления</w:t>
            </w:r>
            <w:proofErr w:type="spell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целом по организации и по </w:t>
            </w:r>
            <w:proofErr w:type="gram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отдельным</w:t>
            </w:r>
            <w:proofErr w:type="gramEnd"/>
          </w:p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подразделениям.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Основание - п.5.2.1 Правил безопасности систем газораспределения и </w:t>
            </w:r>
            <w:proofErr w:type="spell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газопотребления</w:t>
            </w:r>
            <w:proofErr w:type="spell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(утв. Постановлением Госгортехнадзора РФ от 18 марта 2003 г. №9).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DF23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 о назначении комиссии по проверке знаний персонала, обслуживающего объекты системы </w:t>
            </w:r>
            <w:proofErr w:type="spell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газопотребления</w:t>
            </w:r>
            <w:proofErr w:type="spell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Основание - п. 1.2.7 Правил безопасности систем газораспределения и </w:t>
            </w:r>
            <w:proofErr w:type="spell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газопотребления</w:t>
            </w:r>
            <w:proofErr w:type="spell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(утв. Постановлением Госгортехнадзора РФ от 18 марта 2003 г. №9).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DF23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Протоколы и удостоверения аттестации персонала, связанного с обслуживанием и ремонтом объектов газового хозяйства и выполнением газоопасных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Основание - п. 1.2.11 Правил безопасности систем газораспределения и </w:t>
            </w:r>
            <w:proofErr w:type="spell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газопотребления</w:t>
            </w:r>
            <w:proofErr w:type="spell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(утв. Постановлением Госгортехнадзора РФ от 18 марта 2003 г. № 9).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DF23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Должностные инструкции для руководителей и специалистов, производственные инструкции для работников, производящих обслуживание и ремонт газового оборудования.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Основание - п.5.2.1 Правил безопасности систем газораспределения и </w:t>
            </w:r>
            <w:proofErr w:type="spell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газопотребления</w:t>
            </w:r>
            <w:proofErr w:type="spell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(утв. Постановлением Госгортехнадзора РФ от 18 марта 2003 г. № 9).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DF23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Планы и графики проведения технического обслуживания и ремонта газопроводов и газового оборудования с указанием сроков выполнения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Основание - п.5.1.4 Правил безопасности систем газораспределения и </w:t>
            </w:r>
            <w:proofErr w:type="spell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газопотребления</w:t>
            </w:r>
            <w:proofErr w:type="spell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(утв. Постановлением Госгортехнадзора РФ от 18 марта 2003 г. № 9).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DF23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План локализации и ликвидации возможных аварий при эксплуатации газового хозяйства.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Основание - п.3.3.43 Правил безопасности систем газораспределения и </w:t>
            </w:r>
            <w:proofErr w:type="spell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газопотребления</w:t>
            </w:r>
            <w:proofErr w:type="spell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(утв. Постановлением Госгортехнадзора РФ от 18 марта 2003 г. №9).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DF23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Перечень газоопасных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Основание - п. 10.5 Правил безопасности систем газораспределения и </w:t>
            </w:r>
            <w:proofErr w:type="spell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газопотребления</w:t>
            </w:r>
            <w:proofErr w:type="spell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(утв. Постановлением Госгортехнадзора РФ от 18 марта 2003 г. № 9).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BD709E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DF23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4929D4"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Приказы по определению круга руководителей и специалистов, имеющих право выдачи нарядов-допусков на проведение газоопасных работ, а также лиц, допущенных к руководству и выполнению этих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Основание - п. 10.6 Правил безопасности систем газораспределения и </w:t>
            </w:r>
            <w:proofErr w:type="spell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газопотребления</w:t>
            </w:r>
            <w:proofErr w:type="spell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(утв. Постановлением Госгортехнадзора РФ от 18 марта 2003 г. № 9).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7F45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Журнал выдачи нарядов-допусков на газоопасные работы, а также сами наряды-допуски, возвращенные после выполнения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Основание - п. 10.13 Правил безопасности систем газораспределения и </w:t>
            </w:r>
            <w:proofErr w:type="spell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газопотребления</w:t>
            </w:r>
            <w:proofErr w:type="spell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(утв. Постановлением Госгортехнадзора РФ от 18 марта 2003 г. №9).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7F45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журнал учета проводимого технического обслуживания и плановых осмотров, ревизий и ремонтов газопроводов, 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сооружений на них и газового оборудования.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Основание - Правила безопасности систем газораспределения и </w:t>
            </w:r>
            <w:proofErr w:type="spellStart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газопотребления</w:t>
            </w:r>
            <w:proofErr w:type="spellEnd"/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(утв. Постановлением Госгортехнадзора РФ от 18 марта 2003 г. № 9).</w:t>
            </w: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7F45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журнал учета проверки средств сигнализации и зашиты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7F45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журнал учета проверки контрольно-измерительных приборов.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29D4" w:rsidRPr="009570C4" w:rsidTr="00C34D7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7F45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D4" w:rsidRPr="009570C4" w:rsidRDefault="004929D4" w:rsidP="005B3F94">
            <w:pPr>
              <w:spacing w:after="0" w:line="240" w:lineRule="auto"/>
              <w:ind w:left="174" w:right="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журнал учета проведения учебно-тренировочных занятий по инструкциям и планам ликвидации возможных аварий при эксплуатации газового хозяйства.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9D4" w:rsidRPr="009570C4" w:rsidRDefault="004929D4" w:rsidP="005B3F94">
            <w:pPr>
              <w:spacing w:after="0" w:line="240" w:lineRule="auto"/>
              <w:ind w:left="187"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929D4" w:rsidRDefault="004929D4" w:rsidP="005B3F94">
      <w:pPr>
        <w:spacing w:after="0" w:line="240" w:lineRule="auto"/>
      </w:pPr>
    </w:p>
    <w:sectPr w:rsidR="004929D4" w:rsidSect="007F45E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77F9"/>
    <w:multiLevelType w:val="hybridMultilevel"/>
    <w:tmpl w:val="27985A72"/>
    <w:lvl w:ilvl="0" w:tplc="31E0D72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0C7C77"/>
    <w:multiLevelType w:val="hybridMultilevel"/>
    <w:tmpl w:val="4B78A4DC"/>
    <w:lvl w:ilvl="0" w:tplc="0DCA7C6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9D4"/>
    <w:rsid w:val="00003390"/>
    <w:rsid w:val="00121CD4"/>
    <w:rsid w:val="00121EE9"/>
    <w:rsid w:val="0033635B"/>
    <w:rsid w:val="003A0310"/>
    <w:rsid w:val="004929D4"/>
    <w:rsid w:val="00572426"/>
    <w:rsid w:val="005B3F94"/>
    <w:rsid w:val="006F3704"/>
    <w:rsid w:val="00774A30"/>
    <w:rsid w:val="007F45EC"/>
    <w:rsid w:val="0093158F"/>
    <w:rsid w:val="009570C4"/>
    <w:rsid w:val="009E2333"/>
    <w:rsid w:val="00A2133D"/>
    <w:rsid w:val="00A525D3"/>
    <w:rsid w:val="00B07E0B"/>
    <w:rsid w:val="00B418D7"/>
    <w:rsid w:val="00B777E8"/>
    <w:rsid w:val="00BD709E"/>
    <w:rsid w:val="00BF5225"/>
    <w:rsid w:val="00C250AF"/>
    <w:rsid w:val="00C34D73"/>
    <w:rsid w:val="00DF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30"/>
  </w:style>
  <w:style w:type="paragraph" w:styleId="2">
    <w:name w:val="heading 2"/>
    <w:basedOn w:val="a"/>
    <w:link w:val="20"/>
    <w:uiPriority w:val="9"/>
    <w:qFormat/>
    <w:rsid w:val="004929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929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29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929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21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25</Pages>
  <Words>7302</Words>
  <Characters>41624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2013-05-30T07:52:00Z</cp:lastPrinted>
  <dcterms:created xsi:type="dcterms:W3CDTF">2013-05-30T06:00:00Z</dcterms:created>
  <dcterms:modified xsi:type="dcterms:W3CDTF">2013-07-16T13:27:00Z</dcterms:modified>
</cp:coreProperties>
</file>