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93" w:rsidRDefault="008D3E93" w:rsidP="008D3E93">
      <w:pPr>
        <w:jc w:val="right"/>
      </w:pPr>
      <w:r>
        <w:t>Приложение № 1</w:t>
      </w:r>
    </w:p>
    <w:p w:rsidR="008D3E93" w:rsidRDefault="008D3E93" w:rsidP="008D3E93">
      <w:pPr>
        <w:jc w:val="right"/>
      </w:pPr>
      <w:r>
        <w:t xml:space="preserve">к Постановлению </w:t>
      </w:r>
      <w:proofErr w:type="gramStart"/>
      <w:r>
        <w:t>республиканского</w:t>
      </w:r>
      <w:proofErr w:type="gramEnd"/>
    </w:p>
    <w:p w:rsidR="008D3E93" w:rsidRDefault="008D3E93" w:rsidP="008D3E93">
      <w:pPr>
        <w:jc w:val="right"/>
      </w:pPr>
      <w:r>
        <w:t xml:space="preserve">комитета Профсоюза </w:t>
      </w:r>
    </w:p>
    <w:p w:rsidR="008D3E93" w:rsidRPr="00DE11B3" w:rsidRDefault="008D3E93" w:rsidP="008D3E93">
      <w:pPr>
        <w:jc w:val="right"/>
      </w:pPr>
      <w:r>
        <w:t>от 21 октября 2015 года № 2-8</w:t>
      </w:r>
    </w:p>
    <w:p w:rsidR="008D3E93" w:rsidRDefault="008D3E93" w:rsidP="008D3E93">
      <w:pPr>
        <w:jc w:val="center"/>
        <w:rPr>
          <w:b/>
          <w:sz w:val="28"/>
          <w:szCs w:val="28"/>
        </w:rPr>
      </w:pPr>
    </w:p>
    <w:p w:rsidR="008D3E93" w:rsidRPr="00DE11B3" w:rsidRDefault="008D3E93" w:rsidP="008D3E93">
      <w:pPr>
        <w:jc w:val="center"/>
        <w:rPr>
          <w:b/>
          <w:sz w:val="28"/>
          <w:szCs w:val="28"/>
        </w:rPr>
      </w:pPr>
      <w:r w:rsidRPr="00DE11B3">
        <w:rPr>
          <w:b/>
          <w:sz w:val="28"/>
          <w:szCs w:val="28"/>
        </w:rPr>
        <w:t>ПОЛОЖЕНИЕ</w:t>
      </w:r>
    </w:p>
    <w:p w:rsidR="008D3E93" w:rsidRPr="00DE11B3" w:rsidRDefault="008D3E93" w:rsidP="008D3E93">
      <w:pPr>
        <w:jc w:val="center"/>
        <w:rPr>
          <w:b/>
          <w:sz w:val="28"/>
          <w:szCs w:val="28"/>
        </w:rPr>
      </w:pPr>
      <w:r w:rsidRPr="00DE11B3">
        <w:rPr>
          <w:b/>
          <w:sz w:val="28"/>
          <w:szCs w:val="28"/>
        </w:rPr>
        <w:t>о внештатном правовом инспекторе труда</w:t>
      </w:r>
    </w:p>
    <w:p w:rsidR="008D3E93" w:rsidRDefault="008D3E93" w:rsidP="008D3E93">
      <w:pPr>
        <w:jc w:val="center"/>
        <w:rPr>
          <w:b/>
          <w:sz w:val="28"/>
          <w:szCs w:val="28"/>
        </w:rPr>
      </w:pPr>
      <w:r w:rsidRPr="00DE11B3">
        <w:rPr>
          <w:b/>
          <w:sz w:val="28"/>
          <w:szCs w:val="28"/>
        </w:rPr>
        <w:t xml:space="preserve">Татарстанской республиканской организации </w:t>
      </w:r>
    </w:p>
    <w:p w:rsidR="008D3E93" w:rsidRDefault="008D3E93" w:rsidP="008D3E93">
      <w:pPr>
        <w:jc w:val="center"/>
        <w:rPr>
          <w:b/>
          <w:sz w:val="28"/>
          <w:szCs w:val="28"/>
        </w:rPr>
      </w:pPr>
      <w:r w:rsidRPr="00DE11B3">
        <w:rPr>
          <w:b/>
          <w:sz w:val="28"/>
          <w:szCs w:val="28"/>
        </w:rPr>
        <w:t xml:space="preserve">Общероссийского профсоюза работников госучреждений и </w:t>
      </w:r>
    </w:p>
    <w:p w:rsidR="008D3E93" w:rsidRPr="00DE11B3" w:rsidRDefault="008D3E93" w:rsidP="008D3E93">
      <w:pPr>
        <w:jc w:val="center"/>
        <w:rPr>
          <w:b/>
          <w:sz w:val="28"/>
          <w:szCs w:val="28"/>
        </w:rPr>
      </w:pPr>
      <w:r w:rsidRPr="00DE11B3">
        <w:rPr>
          <w:b/>
          <w:sz w:val="28"/>
          <w:szCs w:val="28"/>
        </w:rPr>
        <w:t>общественного о</w:t>
      </w:r>
      <w:r w:rsidRPr="00DE11B3">
        <w:rPr>
          <w:b/>
          <w:sz w:val="28"/>
          <w:szCs w:val="28"/>
        </w:rPr>
        <w:t>б</w:t>
      </w:r>
      <w:r w:rsidRPr="00DE11B3">
        <w:rPr>
          <w:b/>
          <w:sz w:val="28"/>
          <w:szCs w:val="28"/>
        </w:rPr>
        <w:t>служивания РФ</w:t>
      </w:r>
    </w:p>
    <w:p w:rsidR="008D3E93" w:rsidRPr="00DE11B3" w:rsidRDefault="008D3E93" w:rsidP="008D3E93">
      <w:pPr>
        <w:rPr>
          <w:sz w:val="28"/>
          <w:szCs w:val="28"/>
        </w:rPr>
      </w:pPr>
    </w:p>
    <w:p w:rsidR="008D3E93" w:rsidRPr="00DE11B3" w:rsidRDefault="008D3E93" w:rsidP="008D3E93">
      <w:pPr>
        <w:pStyle w:val="a5"/>
        <w:widowControl w:val="0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DE11B3">
        <w:rPr>
          <w:b/>
          <w:sz w:val="28"/>
          <w:szCs w:val="28"/>
        </w:rPr>
        <w:t>Общие положения</w:t>
      </w:r>
    </w:p>
    <w:p w:rsidR="008D3E93" w:rsidRPr="00DE11B3" w:rsidRDefault="008D3E93" w:rsidP="008D3E93">
      <w:pPr>
        <w:pStyle w:val="a5"/>
        <w:widowControl w:val="0"/>
        <w:rPr>
          <w:b/>
          <w:sz w:val="28"/>
          <w:szCs w:val="28"/>
        </w:rPr>
      </w:pPr>
    </w:p>
    <w:p w:rsidR="008D3E93" w:rsidRPr="00DE11B3" w:rsidRDefault="008D3E93" w:rsidP="008D3E93">
      <w:pPr>
        <w:pStyle w:val="a5"/>
        <w:widowControl w:val="0"/>
        <w:ind w:firstLine="539"/>
        <w:jc w:val="both"/>
        <w:rPr>
          <w:sz w:val="28"/>
          <w:szCs w:val="28"/>
        </w:rPr>
      </w:pPr>
      <w:r w:rsidRPr="00DE11B3">
        <w:rPr>
          <w:sz w:val="28"/>
          <w:szCs w:val="28"/>
        </w:rPr>
        <w:t xml:space="preserve">1.1. Настоящее Положение о внештатном правовом инспекторе </w:t>
      </w:r>
      <w:proofErr w:type="gramStart"/>
      <w:r w:rsidRPr="00DE11B3">
        <w:rPr>
          <w:sz w:val="28"/>
          <w:szCs w:val="28"/>
        </w:rPr>
        <w:t xml:space="preserve">труда </w:t>
      </w:r>
      <w:r w:rsidRPr="00DE11B3">
        <w:rPr>
          <w:color w:val="000000"/>
          <w:spacing w:val="-2"/>
          <w:sz w:val="28"/>
          <w:szCs w:val="28"/>
        </w:rPr>
        <w:t>Тата</w:t>
      </w:r>
      <w:r w:rsidRPr="00DE11B3">
        <w:rPr>
          <w:color w:val="000000"/>
          <w:spacing w:val="-2"/>
          <w:sz w:val="28"/>
          <w:szCs w:val="28"/>
        </w:rPr>
        <w:t>р</w:t>
      </w:r>
      <w:r w:rsidRPr="00DE11B3">
        <w:rPr>
          <w:color w:val="000000"/>
          <w:spacing w:val="-2"/>
          <w:sz w:val="28"/>
          <w:szCs w:val="28"/>
        </w:rPr>
        <w:t>станской республиканской организации Общероссийского профсоюза рабо</w:t>
      </w:r>
      <w:r w:rsidRPr="00DE11B3">
        <w:rPr>
          <w:color w:val="000000"/>
          <w:spacing w:val="-2"/>
          <w:sz w:val="28"/>
          <w:szCs w:val="28"/>
        </w:rPr>
        <w:t>т</w:t>
      </w:r>
      <w:r w:rsidRPr="00DE11B3">
        <w:rPr>
          <w:color w:val="000000"/>
          <w:spacing w:val="-2"/>
          <w:sz w:val="28"/>
          <w:szCs w:val="28"/>
        </w:rPr>
        <w:t>ников государственных учреждений</w:t>
      </w:r>
      <w:proofErr w:type="gramEnd"/>
      <w:r w:rsidRPr="00DE11B3">
        <w:rPr>
          <w:color w:val="000000"/>
          <w:spacing w:val="-2"/>
          <w:sz w:val="28"/>
          <w:szCs w:val="28"/>
        </w:rPr>
        <w:t xml:space="preserve"> и общественного обслуживания РФ (в дальнейшем</w:t>
      </w:r>
      <w:r w:rsidRPr="00DE11B3">
        <w:rPr>
          <w:rStyle w:val="a3"/>
          <w:color w:val="000000"/>
          <w:spacing w:val="-2"/>
          <w:sz w:val="28"/>
          <w:szCs w:val="28"/>
        </w:rPr>
        <w:t> </w:t>
      </w:r>
      <w:r w:rsidRPr="00DE11B3">
        <w:rPr>
          <w:color w:val="000000"/>
          <w:spacing w:val="-5"/>
          <w:sz w:val="28"/>
          <w:szCs w:val="28"/>
        </w:rPr>
        <w:t xml:space="preserve">«внештатный правовой инспектор труда») </w:t>
      </w:r>
      <w:r w:rsidRPr="00DE11B3">
        <w:rPr>
          <w:sz w:val="28"/>
          <w:szCs w:val="28"/>
        </w:rPr>
        <w:t>устанавливает общие основы деятельности внештатного правового инспектора труда, его задачи и функции, права и обязанности, социальные гарантии деятельн</w:t>
      </w:r>
      <w:r w:rsidRPr="00DE11B3">
        <w:rPr>
          <w:sz w:val="28"/>
          <w:szCs w:val="28"/>
        </w:rPr>
        <w:t>о</w:t>
      </w:r>
      <w:r w:rsidRPr="00DE11B3">
        <w:rPr>
          <w:sz w:val="28"/>
          <w:szCs w:val="28"/>
        </w:rPr>
        <w:t xml:space="preserve">сти. </w:t>
      </w:r>
    </w:p>
    <w:p w:rsidR="008D3E93" w:rsidRPr="00DE11B3" w:rsidRDefault="008D3E93" w:rsidP="008D3E93">
      <w:pPr>
        <w:pStyle w:val="a5"/>
        <w:widowControl w:val="0"/>
        <w:ind w:firstLine="539"/>
        <w:jc w:val="both"/>
        <w:rPr>
          <w:sz w:val="28"/>
          <w:szCs w:val="28"/>
        </w:rPr>
      </w:pPr>
      <w:r w:rsidRPr="00DE11B3">
        <w:rPr>
          <w:sz w:val="28"/>
          <w:szCs w:val="28"/>
        </w:rPr>
        <w:t>Положение разработано в целях повышения эффективности профсою</w:t>
      </w:r>
      <w:r w:rsidRPr="00DE11B3">
        <w:rPr>
          <w:sz w:val="28"/>
          <w:szCs w:val="28"/>
        </w:rPr>
        <w:t>з</w:t>
      </w:r>
      <w:r w:rsidRPr="00DE11B3">
        <w:rPr>
          <w:sz w:val="28"/>
          <w:szCs w:val="28"/>
        </w:rPr>
        <w:t xml:space="preserve">ного </w:t>
      </w:r>
      <w:proofErr w:type="gramStart"/>
      <w:r w:rsidRPr="00DE11B3">
        <w:rPr>
          <w:sz w:val="28"/>
          <w:szCs w:val="28"/>
        </w:rPr>
        <w:t>контроля за</w:t>
      </w:r>
      <w:proofErr w:type="gramEnd"/>
      <w:r w:rsidRPr="00DE11B3">
        <w:rPr>
          <w:sz w:val="28"/>
          <w:szCs w:val="28"/>
        </w:rPr>
        <w:t xml:space="preserve"> соблюдением законодательства о труде, оказания беспла</w:t>
      </w:r>
      <w:r w:rsidRPr="00DE11B3">
        <w:rPr>
          <w:sz w:val="28"/>
          <w:szCs w:val="28"/>
        </w:rPr>
        <w:t>т</w:t>
      </w:r>
      <w:r w:rsidRPr="00DE11B3">
        <w:rPr>
          <w:sz w:val="28"/>
          <w:szCs w:val="28"/>
        </w:rPr>
        <w:t>ной юридической помощи членам профсоюза.</w:t>
      </w:r>
    </w:p>
    <w:p w:rsidR="008D3E93" w:rsidRPr="00DE11B3" w:rsidRDefault="008D3E93" w:rsidP="008D3E93">
      <w:pPr>
        <w:ind w:firstLine="539"/>
        <w:jc w:val="both"/>
        <w:rPr>
          <w:sz w:val="28"/>
          <w:szCs w:val="28"/>
        </w:rPr>
      </w:pPr>
      <w:r w:rsidRPr="00DE11B3">
        <w:rPr>
          <w:sz w:val="28"/>
          <w:szCs w:val="28"/>
        </w:rPr>
        <w:t>1.2. Внештатный правовой инспектор труда утверждается Президиумом Татарстанской республиканской организации Профсоюза на срок полном</w:t>
      </w:r>
      <w:r w:rsidRPr="00DE11B3">
        <w:rPr>
          <w:sz w:val="28"/>
          <w:szCs w:val="28"/>
        </w:rPr>
        <w:t>о</w:t>
      </w:r>
      <w:r w:rsidRPr="00DE11B3">
        <w:rPr>
          <w:sz w:val="28"/>
          <w:szCs w:val="28"/>
        </w:rPr>
        <w:t>чий выборных профсоюзных органов по ходатайству территориальных (об</w:t>
      </w:r>
      <w:r w:rsidRPr="00DE11B3">
        <w:rPr>
          <w:sz w:val="28"/>
          <w:szCs w:val="28"/>
        </w:rPr>
        <w:t>ъ</w:t>
      </w:r>
      <w:r w:rsidRPr="00DE11B3">
        <w:rPr>
          <w:sz w:val="28"/>
          <w:szCs w:val="28"/>
        </w:rPr>
        <w:t>единенных) организаций Профсоюза, доверенных лиц (профсоюзных пре</w:t>
      </w:r>
      <w:r w:rsidRPr="00DE11B3">
        <w:rPr>
          <w:sz w:val="28"/>
          <w:szCs w:val="28"/>
        </w:rPr>
        <w:t>д</w:t>
      </w:r>
      <w:r w:rsidRPr="00DE11B3">
        <w:rPr>
          <w:sz w:val="28"/>
          <w:szCs w:val="28"/>
        </w:rPr>
        <w:t>ставителей) республиканского комитета Профсоюза. Внештатному правов</w:t>
      </w:r>
      <w:r w:rsidRPr="00DE11B3">
        <w:rPr>
          <w:sz w:val="28"/>
          <w:szCs w:val="28"/>
        </w:rPr>
        <w:t>о</w:t>
      </w:r>
      <w:r w:rsidRPr="00DE11B3">
        <w:rPr>
          <w:sz w:val="28"/>
          <w:szCs w:val="28"/>
        </w:rPr>
        <w:t>му инспектору труда на срок его полномочий выдается удостоверение по утве</w:t>
      </w:r>
      <w:r w:rsidRPr="00DE11B3">
        <w:rPr>
          <w:sz w:val="28"/>
          <w:szCs w:val="28"/>
        </w:rPr>
        <w:t>р</w:t>
      </w:r>
      <w:r w:rsidRPr="00DE11B3">
        <w:rPr>
          <w:sz w:val="28"/>
          <w:szCs w:val="28"/>
        </w:rPr>
        <w:t>жденной форме.</w:t>
      </w:r>
    </w:p>
    <w:p w:rsidR="008D3E93" w:rsidRPr="00DE11B3" w:rsidRDefault="008D3E93" w:rsidP="008D3E93">
      <w:pPr>
        <w:ind w:firstLine="540"/>
        <w:jc w:val="both"/>
        <w:rPr>
          <w:sz w:val="28"/>
          <w:szCs w:val="28"/>
        </w:rPr>
      </w:pPr>
      <w:r w:rsidRPr="00DE11B3">
        <w:rPr>
          <w:sz w:val="28"/>
          <w:szCs w:val="28"/>
        </w:rPr>
        <w:t>Президиум Татарстанской республиканской организации Профсоюза  принимает решение о досрочном прекращении полномочий внештатного прав</w:t>
      </w:r>
      <w:r w:rsidRPr="00DE11B3">
        <w:rPr>
          <w:sz w:val="28"/>
          <w:szCs w:val="28"/>
        </w:rPr>
        <w:t>о</w:t>
      </w:r>
      <w:r w:rsidRPr="00DE11B3">
        <w:rPr>
          <w:sz w:val="28"/>
          <w:szCs w:val="28"/>
        </w:rPr>
        <w:t>вого инспектора труда в связи с невыполнением или не возможностью в</w:t>
      </w:r>
      <w:r w:rsidRPr="00DE11B3">
        <w:rPr>
          <w:sz w:val="28"/>
          <w:szCs w:val="28"/>
        </w:rPr>
        <w:t>ы</w:t>
      </w:r>
      <w:r w:rsidRPr="00DE11B3">
        <w:rPr>
          <w:sz w:val="28"/>
          <w:szCs w:val="28"/>
        </w:rPr>
        <w:t>полнения возложенных на него функций.</w:t>
      </w:r>
    </w:p>
    <w:p w:rsidR="008D3E93" w:rsidRPr="00DE11B3" w:rsidRDefault="008D3E93" w:rsidP="008D3E93">
      <w:pPr>
        <w:ind w:firstLine="540"/>
        <w:jc w:val="both"/>
        <w:rPr>
          <w:sz w:val="28"/>
          <w:szCs w:val="28"/>
        </w:rPr>
      </w:pPr>
      <w:r w:rsidRPr="00DE11B3">
        <w:rPr>
          <w:sz w:val="28"/>
          <w:szCs w:val="28"/>
        </w:rPr>
        <w:t>1.3. Внештатным правовым инспектором труда могут быть члены Про</w:t>
      </w:r>
      <w:r w:rsidRPr="00DE11B3">
        <w:rPr>
          <w:sz w:val="28"/>
          <w:szCs w:val="28"/>
        </w:rPr>
        <w:t>ф</w:t>
      </w:r>
      <w:r w:rsidRPr="00DE11B3">
        <w:rPr>
          <w:sz w:val="28"/>
          <w:szCs w:val="28"/>
        </w:rPr>
        <w:t>союза работников госучреждений и общественного обслуживания РФ, имеющие специальное юридическое образование,  способные по своим пр</w:t>
      </w:r>
      <w:r w:rsidRPr="00DE11B3">
        <w:rPr>
          <w:sz w:val="28"/>
          <w:szCs w:val="28"/>
        </w:rPr>
        <w:t>о</w:t>
      </w:r>
      <w:r w:rsidRPr="00DE11B3">
        <w:rPr>
          <w:sz w:val="28"/>
          <w:szCs w:val="28"/>
        </w:rPr>
        <w:t xml:space="preserve">фессиональным и деловым качествам обеспечить </w:t>
      </w:r>
      <w:proofErr w:type="gramStart"/>
      <w:r w:rsidRPr="00DE11B3">
        <w:rPr>
          <w:sz w:val="28"/>
          <w:szCs w:val="28"/>
        </w:rPr>
        <w:t>контроль за</w:t>
      </w:r>
      <w:proofErr w:type="gramEnd"/>
      <w:r w:rsidRPr="00DE11B3">
        <w:rPr>
          <w:sz w:val="28"/>
          <w:szCs w:val="28"/>
        </w:rPr>
        <w:t xml:space="preserve"> соблюдением законодательства о труде, а также юристы, студенты,  обучающиеся на соо</w:t>
      </w:r>
      <w:r w:rsidRPr="00DE11B3">
        <w:rPr>
          <w:sz w:val="28"/>
          <w:szCs w:val="28"/>
        </w:rPr>
        <w:t>т</w:t>
      </w:r>
      <w:r w:rsidRPr="00DE11B3">
        <w:rPr>
          <w:sz w:val="28"/>
          <w:szCs w:val="28"/>
        </w:rPr>
        <w:t>ветствующих факультетах высших и средних специальных учебных завед</w:t>
      </w:r>
      <w:r w:rsidRPr="00DE11B3">
        <w:rPr>
          <w:sz w:val="28"/>
          <w:szCs w:val="28"/>
        </w:rPr>
        <w:t>е</w:t>
      </w:r>
      <w:r w:rsidRPr="00DE11B3">
        <w:rPr>
          <w:sz w:val="28"/>
          <w:szCs w:val="28"/>
        </w:rPr>
        <w:t>ний, привлекаемые на договорных условиях.</w:t>
      </w:r>
    </w:p>
    <w:p w:rsidR="008D3E93" w:rsidRPr="00DE11B3" w:rsidRDefault="008D3E93" w:rsidP="008D3E93">
      <w:pPr>
        <w:pStyle w:val="a5"/>
        <w:widowControl w:val="0"/>
        <w:ind w:firstLine="539"/>
        <w:jc w:val="both"/>
        <w:rPr>
          <w:sz w:val="28"/>
          <w:szCs w:val="28"/>
        </w:rPr>
      </w:pPr>
      <w:r w:rsidRPr="00DE11B3">
        <w:rPr>
          <w:sz w:val="28"/>
          <w:szCs w:val="28"/>
        </w:rPr>
        <w:t xml:space="preserve">1.4. Основной целью внештатного правового инспектора труда является защита социально-трудовых прав и профессиональных интересов членов Профсоюза, обеспечение </w:t>
      </w:r>
      <w:proofErr w:type="gramStart"/>
      <w:r w:rsidRPr="00DE11B3">
        <w:rPr>
          <w:sz w:val="28"/>
          <w:szCs w:val="28"/>
        </w:rPr>
        <w:t>контроля за</w:t>
      </w:r>
      <w:proofErr w:type="gramEnd"/>
      <w:r w:rsidRPr="00DE11B3">
        <w:rPr>
          <w:sz w:val="28"/>
          <w:szCs w:val="28"/>
        </w:rPr>
        <w:t xml:space="preserve"> соблюдением норм трудового закон</w:t>
      </w:r>
      <w:r w:rsidRPr="00DE11B3">
        <w:rPr>
          <w:sz w:val="28"/>
          <w:szCs w:val="28"/>
        </w:rPr>
        <w:t>о</w:t>
      </w:r>
      <w:r w:rsidRPr="00DE11B3">
        <w:rPr>
          <w:sz w:val="28"/>
          <w:szCs w:val="28"/>
        </w:rPr>
        <w:t>дательства.</w:t>
      </w:r>
    </w:p>
    <w:p w:rsidR="008D3E93" w:rsidRPr="00DE11B3" w:rsidRDefault="008D3E93" w:rsidP="008D3E93">
      <w:pPr>
        <w:pStyle w:val="a5"/>
        <w:widowControl w:val="0"/>
        <w:ind w:firstLine="539"/>
        <w:jc w:val="both"/>
        <w:rPr>
          <w:sz w:val="28"/>
          <w:szCs w:val="28"/>
        </w:rPr>
      </w:pPr>
      <w:r w:rsidRPr="00DE11B3">
        <w:rPr>
          <w:sz w:val="28"/>
          <w:szCs w:val="28"/>
        </w:rPr>
        <w:t xml:space="preserve">1.5. </w:t>
      </w:r>
      <w:proofErr w:type="gramStart"/>
      <w:r w:rsidRPr="00DE11B3">
        <w:rPr>
          <w:sz w:val="28"/>
          <w:szCs w:val="28"/>
        </w:rPr>
        <w:t xml:space="preserve">Внештатный правовой инспектор руководствуется в своей </w:t>
      </w:r>
      <w:r w:rsidRPr="00DE11B3">
        <w:rPr>
          <w:sz w:val="28"/>
          <w:szCs w:val="28"/>
        </w:rPr>
        <w:lastRenderedPageBreak/>
        <w:t>деятел</w:t>
      </w:r>
      <w:r w:rsidRPr="00DE11B3">
        <w:rPr>
          <w:sz w:val="28"/>
          <w:szCs w:val="28"/>
        </w:rPr>
        <w:t>ь</w:t>
      </w:r>
      <w:r w:rsidRPr="00DE11B3">
        <w:rPr>
          <w:sz w:val="28"/>
          <w:szCs w:val="28"/>
        </w:rPr>
        <w:t xml:space="preserve">ности </w:t>
      </w:r>
      <w:bookmarkStart w:id="0" w:name="OLE_LINK1"/>
      <w:bookmarkStart w:id="1" w:name="OLE_LINK2"/>
      <w:r w:rsidRPr="00DE11B3">
        <w:rPr>
          <w:sz w:val="28"/>
          <w:szCs w:val="28"/>
        </w:rPr>
        <w:t>Конституцией Российской Федерации, общепризнанными принципами и нормами международного права, Трудовым кодексом, федеральными зак</w:t>
      </w:r>
      <w:r w:rsidRPr="00DE11B3">
        <w:rPr>
          <w:sz w:val="28"/>
          <w:szCs w:val="28"/>
        </w:rPr>
        <w:t>о</w:t>
      </w:r>
      <w:r w:rsidRPr="00DE11B3">
        <w:rPr>
          <w:sz w:val="28"/>
          <w:szCs w:val="28"/>
        </w:rPr>
        <w:t>нами, иными нормативными правовыми актами Российской Федерации, з</w:t>
      </w:r>
      <w:r w:rsidRPr="00DE11B3">
        <w:rPr>
          <w:sz w:val="28"/>
          <w:szCs w:val="28"/>
        </w:rPr>
        <w:t>а</w:t>
      </w:r>
      <w:r w:rsidRPr="00DE11B3">
        <w:rPr>
          <w:sz w:val="28"/>
          <w:szCs w:val="28"/>
        </w:rPr>
        <w:t>конами и иными нормативными правовыми актами субъектов Российской Федерации, а также Уставом Профсоюза, решениями руковод</w:t>
      </w:r>
      <w:r w:rsidRPr="00DE11B3">
        <w:rPr>
          <w:sz w:val="28"/>
          <w:szCs w:val="28"/>
        </w:rPr>
        <w:t>я</w:t>
      </w:r>
      <w:r w:rsidRPr="00DE11B3">
        <w:rPr>
          <w:sz w:val="28"/>
          <w:szCs w:val="28"/>
        </w:rPr>
        <w:t>щих органов Профсоюза (его структурных подразделений), Положением о правовой и</w:t>
      </w:r>
      <w:r w:rsidRPr="00DE11B3">
        <w:rPr>
          <w:sz w:val="28"/>
          <w:szCs w:val="28"/>
        </w:rPr>
        <w:t>н</w:t>
      </w:r>
      <w:r w:rsidRPr="00DE11B3">
        <w:rPr>
          <w:sz w:val="28"/>
          <w:szCs w:val="28"/>
        </w:rPr>
        <w:t>спекции и Положением о правовой службе профсоюза работников государс</w:t>
      </w:r>
      <w:r w:rsidRPr="00DE11B3">
        <w:rPr>
          <w:sz w:val="28"/>
          <w:szCs w:val="28"/>
        </w:rPr>
        <w:t>т</w:t>
      </w:r>
      <w:r w:rsidRPr="00DE11B3">
        <w:rPr>
          <w:sz w:val="28"/>
          <w:szCs w:val="28"/>
        </w:rPr>
        <w:t>венных учреждений и</w:t>
      </w:r>
      <w:proofErr w:type="gramEnd"/>
      <w:r w:rsidRPr="00DE11B3">
        <w:rPr>
          <w:sz w:val="28"/>
          <w:szCs w:val="28"/>
        </w:rPr>
        <w:t xml:space="preserve"> общественного обслуживания </w:t>
      </w:r>
      <w:proofErr w:type="gramStart"/>
      <w:r w:rsidRPr="00DE11B3">
        <w:rPr>
          <w:sz w:val="28"/>
          <w:szCs w:val="28"/>
        </w:rPr>
        <w:t>Российской</w:t>
      </w:r>
      <w:proofErr w:type="gramEnd"/>
      <w:r w:rsidRPr="00DE11B3">
        <w:rPr>
          <w:sz w:val="28"/>
          <w:szCs w:val="28"/>
        </w:rPr>
        <w:t xml:space="preserve"> Федераций</w:t>
      </w:r>
      <w:bookmarkEnd w:id="0"/>
      <w:bookmarkEnd w:id="1"/>
      <w:r w:rsidRPr="00DE11B3">
        <w:rPr>
          <w:sz w:val="28"/>
          <w:szCs w:val="28"/>
        </w:rPr>
        <w:t>, насто</w:t>
      </w:r>
      <w:r w:rsidRPr="00DE11B3">
        <w:rPr>
          <w:sz w:val="28"/>
          <w:szCs w:val="28"/>
        </w:rPr>
        <w:t>я</w:t>
      </w:r>
      <w:r w:rsidRPr="00DE11B3">
        <w:rPr>
          <w:sz w:val="28"/>
          <w:szCs w:val="28"/>
        </w:rPr>
        <w:t>щим Положением.</w:t>
      </w:r>
    </w:p>
    <w:p w:rsidR="008D3E93" w:rsidRPr="00DE11B3" w:rsidRDefault="008D3E93" w:rsidP="008D3E93">
      <w:pPr>
        <w:pStyle w:val="a5"/>
        <w:widowControl w:val="0"/>
        <w:ind w:firstLine="540"/>
        <w:jc w:val="both"/>
        <w:rPr>
          <w:sz w:val="28"/>
          <w:szCs w:val="28"/>
        </w:rPr>
      </w:pPr>
    </w:p>
    <w:p w:rsidR="008D3E93" w:rsidRPr="00DE11B3" w:rsidRDefault="008D3E93" w:rsidP="008D3E93">
      <w:pPr>
        <w:pStyle w:val="a5"/>
        <w:widowControl w:val="0"/>
        <w:ind w:firstLine="540"/>
        <w:jc w:val="center"/>
        <w:rPr>
          <w:b/>
          <w:sz w:val="28"/>
          <w:szCs w:val="28"/>
        </w:rPr>
      </w:pPr>
      <w:r w:rsidRPr="00DE11B3">
        <w:rPr>
          <w:b/>
          <w:sz w:val="28"/>
          <w:szCs w:val="28"/>
        </w:rPr>
        <w:t>2. Задачи и функции внештатного правового инспектора труда.</w:t>
      </w:r>
    </w:p>
    <w:p w:rsidR="008D3E93" w:rsidRPr="00DE11B3" w:rsidRDefault="008D3E93" w:rsidP="008D3E93">
      <w:pPr>
        <w:pStyle w:val="a5"/>
        <w:widowControl w:val="0"/>
        <w:tabs>
          <w:tab w:val="left" w:pos="0"/>
        </w:tabs>
        <w:ind w:firstLine="539"/>
        <w:jc w:val="both"/>
        <w:rPr>
          <w:sz w:val="28"/>
          <w:szCs w:val="28"/>
        </w:rPr>
      </w:pPr>
      <w:r w:rsidRPr="00DE11B3">
        <w:rPr>
          <w:sz w:val="28"/>
          <w:szCs w:val="28"/>
        </w:rPr>
        <w:t>2.1. Основной задачей внештатного правового инспектора труда являе</w:t>
      </w:r>
      <w:r w:rsidRPr="00DE11B3">
        <w:rPr>
          <w:sz w:val="28"/>
          <w:szCs w:val="28"/>
        </w:rPr>
        <w:t>т</w:t>
      </w:r>
      <w:r w:rsidRPr="00DE11B3">
        <w:rPr>
          <w:sz w:val="28"/>
          <w:szCs w:val="28"/>
        </w:rPr>
        <w:t>ся содействие выборным профсоюзным органам муниципального образов</w:t>
      </w:r>
      <w:r w:rsidRPr="00DE11B3">
        <w:rPr>
          <w:sz w:val="28"/>
          <w:szCs w:val="28"/>
        </w:rPr>
        <w:t>а</w:t>
      </w:r>
      <w:r w:rsidRPr="00DE11B3">
        <w:rPr>
          <w:sz w:val="28"/>
          <w:szCs w:val="28"/>
        </w:rPr>
        <w:t xml:space="preserve">ния РТ в организации профсоюзного </w:t>
      </w:r>
      <w:proofErr w:type="gramStart"/>
      <w:r w:rsidRPr="00DE11B3">
        <w:rPr>
          <w:sz w:val="28"/>
          <w:szCs w:val="28"/>
        </w:rPr>
        <w:t>контроля за</w:t>
      </w:r>
      <w:proofErr w:type="gramEnd"/>
      <w:r w:rsidRPr="00DE11B3">
        <w:rPr>
          <w:sz w:val="28"/>
          <w:szCs w:val="28"/>
        </w:rPr>
        <w:t xml:space="preserve"> соблюдением норм труд</w:t>
      </w:r>
      <w:r w:rsidRPr="00DE11B3">
        <w:rPr>
          <w:sz w:val="28"/>
          <w:szCs w:val="28"/>
        </w:rPr>
        <w:t>о</w:t>
      </w:r>
      <w:r w:rsidRPr="00DE11B3">
        <w:rPr>
          <w:sz w:val="28"/>
          <w:szCs w:val="28"/>
        </w:rPr>
        <w:t>вого законодательства, оказании квалифицированной правовой помощи чл</w:t>
      </w:r>
      <w:r w:rsidRPr="00DE11B3">
        <w:rPr>
          <w:sz w:val="28"/>
          <w:szCs w:val="28"/>
        </w:rPr>
        <w:t>е</w:t>
      </w:r>
      <w:r w:rsidRPr="00DE11B3">
        <w:rPr>
          <w:sz w:val="28"/>
          <w:szCs w:val="28"/>
        </w:rPr>
        <w:t>нам Профсоюза, представительстве и защите их прав и профессиональных инт</w:t>
      </w:r>
      <w:r w:rsidRPr="00DE11B3">
        <w:rPr>
          <w:sz w:val="28"/>
          <w:szCs w:val="28"/>
        </w:rPr>
        <w:t>е</w:t>
      </w:r>
      <w:r w:rsidRPr="00DE11B3">
        <w:rPr>
          <w:sz w:val="28"/>
          <w:szCs w:val="28"/>
        </w:rPr>
        <w:t>ресов.</w:t>
      </w:r>
    </w:p>
    <w:p w:rsidR="008D3E93" w:rsidRPr="00DE11B3" w:rsidRDefault="008D3E93" w:rsidP="008D3E93">
      <w:pPr>
        <w:pStyle w:val="a5"/>
        <w:widowControl w:val="0"/>
        <w:tabs>
          <w:tab w:val="left" w:pos="0"/>
        </w:tabs>
        <w:ind w:firstLine="539"/>
        <w:jc w:val="both"/>
        <w:rPr>
          <w:sz w:val="28"/>
          <w:szCs w:val="28"/>
        </w:rPr>
      </w:pPr>
      <w:r w:rsidRPr="00DE11B3">
        <w:rPr>
          <w:sz w:val="28"/>
          <w:szCs w:val="28"/>
        </w:rPr>
        <w:t>2.2. По поручению выборных профсоюзных органов муниципального образования (совместно с выборными профсоюзными органами) внешта</w:t>
      </w:r>
      <w:r w:rsidRPr="00DE11B3">
        <w:rPr>
          <w:sz w:val="28"/>
          <w:szCs w:val="28"/>
        </w:rPr>
        <w:t>т</w:t>
      </w:r>
      <w:r w:rsidRPr="00DE11B3">
        <w:rPr>
          <w:sz w:val="28"/>
          <w:szCs w:val="28"/>
        </w:rPr>
        <w:t>ный правовой инспектор выполняет следующие функции:</w:t>
      </w:r>
    </w:p>
    <w:p w:rsidR="008D3E93" w:rsidRPr="00DE11B3" w:rsidRDefault="008D3E93" w:rsidP="008D3E93">
      <w:pPr>
        <w:pStyle w:val="a5"/>
        <w:widowControl w:val="0"/>
        <w:tabs>
          <w:tab w:val="left" w:pos="0"/>
        </w:tabs>
        <w:ind w:firstLine="539"/>
        <w:jc w:val="both"/>
        <w:rPr>
          <w:sz w:val="28"/>
          <w:szCs w:val="28"/>
        </w:rPr>
      </w:pPr>
      <w:r w:rsidRPr="00DE11B3">
        <w:rPr>
          <w:sz w:val="28"/>
          <w:szCs w:val="28"/>
        </w:rPr>
        <w:t>2.2.1. Осуществляет прием членов Профсоюза, даёт им устные и пис</w:t>
      </w:r>
      <w:r w:rsidRPr="00DE11B3">
        <w:rPr>
          <w:sz w:val="28"/>
          <w:szCs w:val="28"/>
        </w:rPr>
        <w:t>ь</w:t>
      </w:r>
      <w:r w:rsidRPr="00DE11B3">
        <w:rPr>
          <w:sz w:val="28"/>
          <w:szCs w:val="28"/>
        </w:rPr>
        <w:t>менные консультации, оказывает помощь в составлении документов прав</w:t>
      </w:r>
      <w:r w:rsidRPr="00DE11B3">
        <w:rPr>
          <w:sz w:val="28"/>
          <w:szCs w:val="28"/>
        </w:rPr>
        <w:t>о</w:t>
      </w:r>
      <w:r w:rsidRPr="00DE11B3">
        <w:rPr>
          <w:sz w:val="28"/>
          <w:szCs w:val="28"/>
        </w:rPr>
        <w:t>вого характера по социально-трудовым вопросам, по вопросам, связанным с профессиональной служебной деятельностью, рассматривает заявления, письма и иные обращения членов Профсоюза, сообщает им о принятых м</w:t>
      </w:r>
      <w:r w:rsidRPr="00DE11B3">
        <w:rPr>
          <w:sz w:val="28"/>
          <w:szCs w:val="28"/>
        </w:rPr>
        <w:t>е</w:t>
      </w:r>
      <w:r w:rsidRPr="00DE11B3">
        <w:rPr>
          <w:sz w:val="28"/>
          <w:szCs w:val="28"/>
        </w:rPr>
        <w:t>рах.</w:t>
      </w:r>
    </w:p>
    <w:p w:rsidR="008D3E93" w:rsidRPr="00DE11B3" w:rsidRDefault="008D3E93" w:rsidP="008D3E93">
      <w:pPr>
        <w:pStyle w:val="a5"/>
        <w:widowControl w:val="0"/>
        <w:tabs>
          <w:tab w:val="left" w:pos="0"/>
        </w:tabs>
        <w:ind w:firstLine="539"/>
        <w:jc w:val="both"/>
        <w:rPr>
          <w:sz w:val="28"/>
          <w:szCs w:val="28"/>
        </w:rPr>
      </w:pPr>
      <w:r w:rsidRPr="00DE11B3">
        <w:rPr>
          <w:sz w:val="28"/>
          <w:szCs w:val="28"/>
        </w:rPr>
        <w:t xml:space="preserve">2.2.2. Организует и проводит проверки соблюдения </w:t>
      </w:r>
      <w:r w:rsidRPr="00DE11B3">
        <w:rPr>
          <w:spacing w:val="3"/>
          <w:sz w:val="28"/>
          <w:szCs w:val="28"/>
        </w:rPr>
        <w:t xml:space="preserve">работодателями </w:t>
      </w:r>
      <w:r w:rsidRPr="00DE11B3">
        <w:rPr>
          <w:sz w:val="28"/>
          <w:szCs w:val="28"/>
        </w:rPr>
        <w:t>трудового законодательства и иных нормативных правовых актов, содерж</w:t>
      </w:r>
      <w:r w:rsidRPr="00DE11B3">
        <w:rPr>
          <w:sz w:val="28"/>
          <w:szCs w:val="28"/>
        </w:rPr>
        <w:t>а</w:t>
      </w:r>
      <w:r w:rsidRPr="00DE11B3">
        <w:rPr>
          <w:sz w:val="28"/>
          <w:szCs w:val="28"/>
        </w:rPr>
        <w:t>щих нормы трудового права.</w:t>
      </w:r>
    </w:p>
    <w:p w:rsidR="008D3E93" w:rsidRPr="00DE11B3" w:rsidRDefault="008D3E93" w:rsidP="008D3E93">
      <w:pPr>
        <w:ind w:firstLine="539"/>
        <w:jc w:val="both"/>
        <w:rPr>
          <w:sz w:val="28"/>
          <w:szCs w:val="28"/>
        </w:rPr>
      </w:pPr>
    </w:p>
    <w:p w:rsidR="008D3E93" w:rsidRPr="00DE11B3" w:rsidRDefault="008D3E93" w:rsidP="008D3E93">
      <w:pPr>
        <w:pStyle w:val="a5"/>
        <w:widowControl w:val="0"/>
        <w:ind w:firstLine="539"/>
        <w:jc w:val="center"/>
        <w:rPr>
          <w:b/>
          <w:sz w:val="28"/>
          <w:szCs w:val="28"/>
        </w:rPr>
      </w:pPr>
      <w:r w:rsidRPr="00DE11B3">
        <w:rPr>
          <w:b/>
          <w:sz w:val="28"/>
          <w:szCs w:val="28"/>
        </w:rPr>
        <w:t>3. Права и обязанности  внештатного правового инспектора тр</w:t>
      </w:r>
      <w:r w:rsidRPr="00DE11B3">
        <w:rPr>
          <w:b/>
          <w:sz w:val="28"/>
          <w:szCs w:val="28"/>
        </w:rPr>
        <w:t>у</w:t>
      </w:r>
      <w:r w:rsidRPr="00DE11B3">
        <w:rPr>
          <w:b/>
          <w:sz w:val="28"/>
          <w:szCs w:val="28"/>
        </w:rPr>
        <w:t>да.</w:t>
      </w:r>
    </w:p>
    <w:p w:rsidR="008D3E93" w:rsidRPr="00DE11B3" w:rsidRDefault="008D3E93" w:rsidP="008D3E93">
      <w:pPr>
        <w:pStyle w:val="a5"/>
        <w:widowControl w:val="0"/>
        <w:ind w:firstLine="539"/>
        <w:jc w:val="both"/>
        <w:rPr>
          <w:b/>
          <w:sz w:val="28"/>
          <w:szCs w:val="28"/>
        </w:rPr>
      </w:pPr>
    </w:p>
    <w:p w:rsidR="008D3E93" w:rsidRPr="00DE11B3" w:rsidRDefault="008D3E93" w:rsidP="008D3E93">
      <w:pPr>
        <w:pStyle w:val="a5"/>
        <w:widowControl w:val="0"/>
        <w:ind w:firstLine="539"/>
        <w:jc w:val="both"/>
        <w:rPr>
          <w:sz w:val="28"/>
          <w:szCs w:val="28"/>
        </w:rPr>
      </w:pPr>
      <w:r w:rsidRPr="00DE11B3">
        <w:rPr>
          <w:sz w:val="28"/>
          <w:szCs w:val="28"/>
        </w:rPr>
        <w:t>3.1. Внештатный правовой инспектор труда принимает участие в засед</w:t>
      </w:r>
      <w:r w:rsidRPr="00DE11B3">
        <w:rPr>
          <w:sz w:val="28"/>
          <w:szCs w:val="28"/>
        </w:rPr>
        <w:t>а</w:t>
      </w:r>
      <w:r w:rsidRPr="00DE11B3">
        <w:rPr>
          <w:sz w:val="28"/>
          <w:szCs w:val="28"/>
        </w:rPr>
        <w:t>ниях коллегиальных органов профсоюзной организации, при обсуждении вопр</w:t>
      </w:r>
      <w:r w:rsidRPr="00DE11B3">
        <w:rPr>
          <w:sz w:val="28"/>
          <w:szCs w:val="28"/>
        </w:rPr>
        <w:t>о</w:t>
      </w:r>
      <w:r w:rsidRPr="00DE11B3">
        <w:rPr>
          <w:sz w:val="28"/>
          <w:szCs w:val="28"/>
        </w:rPr>
        <w:t>сов, касающихся правовой работы.</w:t>
      </w:r>
    </w:p>
    <w:p w:rsidR="008D3E93" w:rsidRPr="00DE11B3" w:rsidRDefault="008D3E93" w:rsidP="008D3E93">
      <w:pPr>
        <w:pStyle w:val="a5"/>
        <w:widowControl w:val="0"/>
        <w:ind w:firstLine="539"/>
        <w:jc w:val="both"/>
        <w:rPr>
          <w:sz w:val="28"/>
          <w:szCs w:val="28"/>
        </w:rPr>
      </w:pPr>
      <w:r w:rsidRPr="00DE11B3">
        <w:rPr>
          <w:sz w:val="28"/>
          <w:szCs w:val="28"/>
        </w:rPr>
        <w:t>3.2</w:t>
      </w:r>
      <w:r w:rsidRPr="00DE11B3">
        <w:rPr>
          <w:color w:val="000000"/>
          <w:spacing w:val="-3"/>
          <w:sz w:val="28"/>
          <w:szCs w:val="28"/>
        </w:rPr>
        <w:t>. По</w:t>
      </w:r>
      <w:r w:rsidRPr="00DE11B3">
        <w:rPr>
          <w:color w:val="000000"/>
          <w:sz w:val="28"/>
          <w:szCs w:val="28"/>
        </w:rPr>
        <w:t xml:space="preserve"> поручению выборного профсоюзного органа (или совместно) внештатный правовой инспектор труда имеет право:</w:t>
      </w:r>
    </w:p>
    <w:p w:rsidR="008D3E93" w:rsidRPr="00DE11B3" w:rsidRDefault="008D3E93" w:rsidP="008D3E93">
      <w:pPr>
        <w:pStyle w:val="section1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DE11B3">
        <w:rPr>
          <w:color w:val="000000"/>
          <w:sz w:val="28"/>
          <w:szCs w:val="28"/>
        </w:rPr>
        <w:t xml:space="preserve">- посещать учреждения и организации, находящиеся на </w:t>
      </w:r>
      <w:proofErr w:type="spellStart"/>
      <w:r w:rsidRPr="00DE11B3">
        <w:rPr>
          <w:color w:val="000000"/>
          <w:spacing w:val="-1"/>
          <w:sz w:val="28"/>
          <w:szCs w:val="28"/>
        </w:rPr>
        <w:t>профобслужив</w:t>
      </w:r>
      <w:r w:rsidRPr="00DE11B3">
        <w:rPr>
          <w:color w:val="000000"/>
          <w:spacing w:val="-1"/>
          <w:sz w:val="28"/>
          <w:szCs w:val="28"/>
        </w:rPr>
        <w:t>а</w:t>
      </w:r>
      <w:r w:rsidRPr="00DE11B3">
        <w:rPr>
          <w:color w:val="000000"/>
          <w:spacing w:val="-1"/>
          <w:sz w:val="28"/>
          <w:szCs w:val="28"/>
        </w:rPr>
        <w:t>нии</w:t>
      </w:r>
      <w:proofErr w:type="spellEnd"/>
      <w:r w:rsidRPr="00DE11B3">
        <w:rPr>
          <w:color w:val="000000"/>
          <w:spacing w:val="-1"/>
          <w:sz w:val="28"/>
          <w:szCs w:val="28"/>
        </w:rPr>
        <w:t xml:space="preserve"> с целью </w:t>
      </w:r>
      <w:proofErr w:type="gramStart"/>
      <w:r w:rsidRPr="00DE11B3">
        <w:rPr>
          <w:color w:val="000000"/>
          <w:spacing w:val="-1"/>
          <w:sz w:val="28"/>
          <w:szCs w:val="28"/>
        </w:rPr>
        <w:t>контроля за</w:t>
      </w:r>
      <w:proofErr w:type="gramEnd"/>
      <w:r w:rsidRPr="00DE11B3">
        <w:rPr>
          <w:color w:val="000000"/>
          <w:spacing w:val="-1"/>
          <w:sz w:val="28"/>
          <w:szCs w:val="28"/>
        </w:rPr>
        <w:t xml:space="preserve"> соблюдением трудового законодательства (не м</w:t>
      </w:r>
      <w:r w:rsidRPr="00DE11B3">
        <w:rPr>
          <w:color w:val="000000"/>
          <w:spacing w:val="-1"/>
          <w:sz w:val="28"/>
          <w:szCs w:val="28"/>
        </w:rPr>
        <w:t>е</w:t>
      </w:r>
      <w:r w:rsidRPr="00DE11B3">
        <w:rPr>
          <w:color w:val="000000"/>
          <w:spacing w:val="-1"/>
          <w:sz w:val="28"/>
          <w:szCs w:val="28"/>
        </w:rPr>
        <w:t>нее 4 раз в год);</w:t>
      </w:r>
    </w:p>
    <w:p w:rsidR="008D3E93" w:rsidRPr="00DE11B3" w:rsidRDefault="008D3E93" w:rsidP="008D3E93">
      <w:pPr>
        <w:ind w:firstLine="539"/>
        <w:jc w:val="both"/>
        <w:rPr>
          <w:sz w:val="28"/>
          <w:szCs w:val="28"/>
        </w:rPr>
      </w:pPr>
      <w:r w:rsidRPr="00DE11B3">
        <w:rPr>
          <w:sz w:val="28"/>
          <w:szCs w:val="28"/>
        </w:rPr>
        <w:t>- обобщать результаты проверок  и выдавать представления работодат</w:t>
      </w:r>
      <w:r w:rsidRPr="00DE11B3">
        <w:rPr>
          <w:sz w:val="28"/>
          <w:szCs w:val="28"/>
        </w:rPr>
        <w:t>е</w:t>
      </w:r>
      <w:r w:rsidRPr="00DE11B3">
        <w:rPr>
          <w:sz w:val="28"/>
          <w:szCs w:val="28"/>
        </w:rPr>
        <w:t>лям по устранению выявленных нарушений трудового законодательства;</w:t>
      </w:r>
    </w:p>
    <w:p w:rsidR="008D3E93" w:rsidRPr="00DE11B3" w:rsidRDefault="008D3E93" w:rsidP="008D3E93">
      <w:pPr>
        <w:ind w:firstLine="539"/>
        <w:jc w:val="both"/>
        <w:rPr>
          <w:sz w:val="28"/>
          <w:szCs w:val="28"/>
        </w:rPr>
      </w:pPr>
      <w:r w:rsidRPr="00DE11B3">
        <w:rPr>
          <w:sz w:val="28"/>
          <w:szCs w:val="28"/>
        </w:rPr>
        <w:t>- контролировать устранение выявленных нарушений.</w:t>
      </w:r>
    </w:p>
    <w:p w:rsidR="008D3E93" w:rsidRDefault="008D3E93" w:rsidP="008D3E93">
      <w:pPr>
        <w:pStyle w:val="a5"/>
        <w:widowControl w:val="0"/>
        <w:ind w:firstLine="539"/>
        <w:jc w:val="both"/>
        <w:rPr>
          <w:sz w:val="28"/>
          <w:szCs w:val="28"/>
        </w:rPr>
      </w:pPr>
    </w:p>
    <w:p w:rsidR="008D3E93" w:rsidRPr="00DE11B3" w:rsidRDefault="008D3E93" w:rsidP="008D3E93">
      <w:pPr>
        <w:pStyle w:val="a5"/>
        <w:widowControl w:val="0"/>
        <w:ind w:firstLine="539"/>
        <w:jc w:val="both"/>
        <w:rPr>
          <w:sz w:val="28"/>
          <w:szCs w:val="28"/>
        </w:rPr>
      </w:pPr>
      <w:r w:rsidRPr="00DE11B3">
        <w:rPr>
          <w:sz w:val="28"/>
          <w:szCs w:val="28"/>
        </w:rPr>
        <w:lastRenderedPageBreak/>
        <w:t xml:space="preserve">3.3. Внештатный правовой инспектор труда обязан: </w:t>
      </w:r>
    </w:p>
    <w:p w:rsidR="008D3E93" w:rsidRPr="00DE11B3" w:rsidRDefault="008D3E93" w:rsidP="008D3E93">
      <w:pPr>
        <w:pStyle w:val="a5"/>
        <w:widowControl w:val="0"/>
        <w:ind w:firstLine="539"/>
        <w:jc w:val="both"/>
        <w:rPr>
          <w:sz w:val="28"/>
          <w:szCs w:val="28"/>
        </w:rPr>
      </w:pPr>
      <w:r w:rsidRPr="00DE11B3">
        <w:rPr>
          <w:sz w:val="28"/>
          <w:szCs w:val="28"/>
        </w:rPr>
        <w:t>3.3.1. Осуществлять свою деятельность под руководством выборных профсою</w:t>
      </w:r>
      <w:r w:rsidRPr="00DE11B3">
        <w:rPr>
          <w:sz w:val="28"/>
          <w:szCs w:val="28"/>
        </w:rPr>
        <w:t>з</w:t>
      </w:r>
      <w:r w:rsidRPr="00DE11B3">
        <w:rPr>
          <w:sz w:val="28"/>
          <w:szCs w:val="28"/>
        </w:rPr>
        <w:t>ных органов в муниципальном образовании.</w:t>
      </w:r>
    </w:p>
    <w:p w:rsidR="008D3E93" w:rsidRPr="00DE11B3" w:rsidRDefault="008D3E93" w:rsidP="008D3E93">
      <w:pPr>
        <w:pStyle w:val="a5"/>
        <w:widowControl w:val="0"/>
        <w:ind w:firstLine="539"/>
        <w:jc w:val="both"/>
        <w:rPr>
          <w:sz w:val="28"/>
          <w:szCs w:val="28"/>
        </w:rPr>
      </w:pPr>
      <w:r w:rsidRPr="00DE11B3">
        <w:rPr>
          <w:sz w:val="28"/>
          <w:szCs w:val="28"/>
        </w:rPr>
        <w:t>3.3.2. Использовать все предусмотренные законом средства и способы защиты социально-трудовых и других гражданских прав и профессиональных и</w:t>
      </w:r>
      <w:r w:rsidRPr="00DE11B3">
        <w:rPr>
          <w:sz w:val="28"/>
          <w:szCs w:val="28"/>
        </w:rPr>
        <w:t>н</w:t>
      </w:r>
      <w:r w:rsidRPr="00DE11B3">
        <w:rPr>
          <w:sz w:val="28"/>
          <w:szCs w:val="28"/>
        </w:rPr>
        <w:t>тересов членов Профсоюза, обратившихся за правовой помощью.</w:t>
      </w:r>
    </w:p>
    <w:p w:rsidR="008D3E93" w:rsidRPr="00DE11B3" w:rsidRDefault="008D3E93" w:rsidP="008D3E93">
      <w:pPr>
        <w:ind w:firstLine="539"/>
        <w:jc w:val="both"/>
        <w:rPr>
          <w:sz w:val="28"/>
          <w:szCs w:val="28"/>
        </w:rPr>
      </w:pPr>
    </w:p>
    <w:p w:rsidR="008D3E93" w:rsidRPr="00DE11B3" w:rsidRDefault="008D3E93" w:rsidP="008D3E93">
      <w:pPr>
        <w:ind w:firstLine="539"/>
        <w:jc w:val="center"/>
        <w:rPr>
          <w:b/>
          <w:sz w:val="28"/>
          <w:szCs w:val="28"/>
        </w:rPr>
      </w:pPr>
      <w:r w:rsidRPr="00DE11B3">
        <w:rPr>
          <w:b/>
          <w:sz w:val="28"/>
          <w:szCs w:val="28"/>
        </w:rPr>
        <w:t>4. Социальные гарантии внештатного правового инспектора труда.</w:t>
      </w:r>
    </w:p>
    <w:p w:rsidR="008D3E93" w:rsidRPr="00DE11B3" w:rsidRDefault="008D3E93" w:rsidP="008D3E93">
      <w:pPr>
        <w:ind w:firstLine="539"/>
        <w:jc w:val="both"/>
        <w:rPr>
          <w:b/>
          <w:sz w:val="28"/>
          <w:szCs w:val="28"/>
        </w:rPr>
      </w:pPr>
    </w:p>
    <w:p w:rsidR="008D3E93" w:rsidRPr="00DE11B3" w:rsidRDefault="008D3E93" w:rsidP="008D3E93">
      <w:pPr>
        <w:ind w:firstLine="539"/>
        <w:jc w:val="both"/>
        <w:rPr>
          <w:sz w:val="28"/>
          <w:szCs w:val="28"/>
        </w:rPr>
      </w:pPr>
      <w:r w:rsidRPr="00DE11B3">
        <w:rPr>
          <w:sz w:val="28"/>
          <w:szCs w:val="28"/>
        </w:rPr>
        <w:t>4.1. Внештатный правовой инспектор труда может быть материально и морально поощрен из средств республиканской, территориальных организ</w:t>
      </w:r>
      <w:r w:rsidRPr="00DE11B3">
        <w:rPr>
          <w:sz w:val="28"/>
          <w:szCs w:val="28"/>
        </w:rPr>
        <w:t>а</w:t>
      </w:r>
      <w:r w:rsidRPr="00DE11B3">
        <w:rPr>
          <w:sz w:val="28"/>
          <w:szCs w:val="28"/>
        </w:rPr>
        <w:t>ций Профсоюза работников государственных учреждений и общественного обслуживания РФ один раз в шесть месяцев.</w:t>
      </w:r>
    </w:p>
    <w:p w:rsidR="008D3E93" w:rsidRPr="00DE11B3" w:rsidRDefault="008D3E93" w:rsidP="008D3E93">
      <w:pPr>
        <w:ind w:firstLine="539"/>
        <w:jc w:val="both"/>
        <w:rPr>
          <w:sz w:val="28"/>
          <w:szCs w:val="28"/>
        </w:rPr>
      </w:pPr>
      <w:r w:rsidRPr="00DE11B3">
        <w:rPr>
          <w:sz w:val="28"/>
          <w:szCs w:val="28"/>
        </w:rPr>
        <w:t>4.2. Работодатели и должностные лица учреждений и организаций несут о</w:t>
      </w:r>
      <w:r w:rsidRPr="00DE11B3">
        <w:rPr>
          <w:sz w:val="28"/>
          <w:szCs w:val="28"/>
        </w:rPr>
        <w:t>т</w:t>
      </w:r>
      <w:r w:rsidRPr="00DE11B3">
        <w:rPr>
          <w:sz w:val="28"/>
          <w:szCs w:val="28"/>
        </w:rPr>
        <w:t>ветственность за нарушение прав внештатных правовых инспекторов труда в порядке, установленном законодательством.</w:t>
      </w:r>
    </w:p>
    <w:p w:rsidR="008D3E93" w:rsidRPr="003B2957" w:rsidRDefault="008D3E93" w:rsidP="008D3E93">
      <w:pPr>
        <w:ind w:firstLine="539"/>
        <w:jc w:val="both"/>
        <w:rPr>
          <w:sz w:val="28"/>
          <w:szCs w:val="28"/>
        </w:rPr>
      </w:pPr>
    </w:p>
    <w:p w:rsidR="008D3E93" w:rsidRDefault="008D3E93" w:rsidP="008D3E93">
      <w:pPr>
        <w:ind w:firstLine="539"/>
        <w:jc w:val="both"/>
      </w:pPr>
    </w:p>
    <w:p w:rsidR="008D3E93" w:rsidRDefault="008D3E93" w:rsidP="008D3E93">
      <w:pPr>
        <w:ind w:firstLine="539"/>
        <w:jc w:val="both"/>
        <w:rPr>
          <w:sz w:val="28"/>
          <w:szCs w:val="28"/>
        </w:rPr>
      </w:pPr>
    </w:p>
    <w:p w:rsidR="008D3E93" w:rsidRDefault="008D3E93" w:rsidP="008D3E93">
      <w:pPr>
        <w:ind w:firstLine="539"/>
        <w:jc w:val="both"/>
        <w:rPr>
          <w:sz w:val="28"/>
          <w:szCs w:val="28"/>
        </w:rPr>
      </w:pPr>
    </w:p>
    <w:p w:rsidR="008D3E93" w:rsidRDefault="008D3E93" w:rsidP="008D3E93">
      <w:pPr>
        <w:ind w:firstLine="539"/>
        <w:jc w:val="both"/>
        <w:rPr>
          <w:sz w:val="28"/>
          <w:szCs w:val="28"/>
        </w:rPr>
      </w:pPr>
    </w:p>
    <w:p w:rsidR="008D3E93" w:rsidRDefault="008D3E93" w:rsidP="008D3E93">
      <w:pPr>
        <w:ind w:firstLine="539"/>
        <w:jc w:val="both"/>
        <w:rPr>
          <w:sz w:val="28"/>
          <w:szCs w:val="28"/>
        </w:rPr>
      </w:pPr>
    </w:p>
    <w:p w:rsidR="003F6B6B" w:rsidRDefault="003F6B6B"/>
    <w:sectPr w:rsidR="003F6B6B" w:rsidSect="003F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45AC"/>
    <w:multiLevelType w:val="hybridMultilevel"/>
    <w:tmpl w:val="9C60BEF4"/>
    <w:lvl w:ilvl="0" w:tplc="827C56D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8D3E93"/>
    <w:rsid w:val="00000CFC"/>
    <w:rsid w:val="00001232"/>
    <w:rsid w:val="0000187E"/>
    <w:rsid w:val="0000268F"/>
    <w:rsid w:val="000034B9"/>
    <w:rsid w:val="00003C9F"/>
    <w:rsid w:val="00003ED0"/>
    <w:rsid w:val="0000402E"/>
    <w:rsid w:val="00004474"/>
    <w:rsid w:val="000049C9"/>
    <w:rsid w:val="000050B0"/>
    <w:rsid w:val="0000673B"/>
    <w:rsid w:val="00006CF8"/>
    <w:rsid w:val="00006EA2"/>
    <w:rsid w:val="00006EE3"/>
    <w:rsid w:val="0000710F"/>
    <w:rsid w:val="000077AC"/>
    <w:rsid w:val="00007923"/>
    <w:rsid w:val="00007D49"/>
    <w:rsid w:val="00010691"/>
    <w:rsid w:val="00010861"/>
    <w:rsid w:val="00010E83"/>
    <w:rsid w:val="00012088"/>
    <w:rsid w:val="00012219"/>
    <w:rsid w:val="000128BA"/>
    <w:rsid w:val="000129BC"/>
    <w:rsid w:val="00013062"/>
    <w:rsid w:val="00014225"/>
    <w:rsid w:val="0001457E"/>
    <w:rsid w:val="00014979"/>
    <w:rsid w:val="00014CA5"/>
    <w:rsid w:val="00014E4D"/>
    <w:rsid w:val="0001530E"/>
    <w:rsid w:val="00015D2D"/>
    <w:rsid w:val="00015E7A"/>
    <w:rsid w:val="00016A68"/>
    <w:rsid w:val="00016AC8"/>
    <w:rsid w:val="000171B4"/>
    <w:rsid w:val="00017984"/>
    <w:rsid w:val="00017AD4"/>
    <w:rsid w:val="0002013A"/>
    <w:rsid w:val="00020C51"/>
    <w:rsid w:val="00021092"/>
    <w:rsid w:val="000218DF"/>
    <w:rsid w:val="000219B3"/>
    <w:rsid w:val="00021D56"/>
    <w:rsid w:val="00021F95"/>
    <w:rsid w:val="000223A6"/>
    <w:rsid w:val="000225B4"/>
    <w:rsid w:val="00022F72"/>
    <w:rsid w:val="00022FEA"/>
    <w:rsid w:val="0002431B"/>
    <w:rsid w:val="0002443C"/>
    <w:rsid w:val="0002467C"/>
    <w:rsid w:val="00024AA2"/>
    <w:rsid w:val="00024C0D"/>
    <w:rsid w:val="00025197"/>
    <w:rsid w:val="00025A00"/>
    <w:rsid w:val="00026A44"/>
    <w:rsid w:val="00030225"/>
    <w:rsid w:val="00030865"/>
    <w:rsid w:val="000312B4"/>
    <w:rsid w:val="000316B8"/>
    <w:rsid w:val="00031845"/>
    <w:rsid w:val="00031BBD"/>
    <w:rsid w:val="00031BCF"/>
    <w:rsid w:val="00031FB1"/>
    <w:rsid w:val="00032188"/>
    <w:rsid w:val="00032313"/>
    <w:rsid w:val="000326D9"/>
    <w:rsid w:val="000326E2"/>
    <w:rsid w:val="000334F8"/>
    <w:rsid w:val="00033532"/>
    <w:rsid w:val="000340AB"/>
    <w:rsid w:val="00034100"/>
    <w:rsid w:val="00034214"/>
    <w:rsid w:val="000342E8"/>
    <w:rsid w:val="000349A6"/>
    <w:rsid w:val="00034F94"/>
    <w:rsid w:val="0003559F"/>
    <w:rsid w:val="000355B8"/>
    <w:rsid w:val="000357B2"/>
    <w:rsid w:val="00036011"/>
    <w:rsid w:val="00036B61"/>
    <w:rsid w:val="00036C3F"/>
    <w:rsid w:val="00036FB1"/>
    <w:rsid w:val="00037269"/>
    <w:rsid w:val="00037699"/>
    <w:rsid w:val="00037C34"/>
    <w:rsid w:val="0004020E"/>
    <w:rsid w:val="00040597"/>
    <w:rsid w:val="00040E0C"/>
    <w:rsid w:val="00040F28"/>
    <w:rsid w:val="000416F5"/>
    <w:rsid w:val="00041AB6"/>
    <w:rsid w:val="00042472"/>
    <w:rsid w:val="000426AD"/>
    <w:rsid w:val="000431E7"/>
    <w:rsid w:val="0004447A"/>
    <w:rsid w:val="00044A76"/>
    <w:rsid w:val="00045317"/>
    <w:rsid w:val="00045F54"/>
    <w:rsid w:val="000460F0"/>
    <w:rsid w:val="00046D02"/>
    <w:rsid w:val="000504E8"/>
    <w:rsid w:val="0005109B"/>
    <w:rsid w:val="00051F48"/>
    <w:rsid w:val="00052803"/>
    <w:rsid w:val="000528B4"/>
    <w:rsid w:val="00052A97"/>
    <w:rsid w:val="00052AC3"/>
    <w:rsid w:val="00053286"/>
    <w:rsid w:val="000545B7"/>
    <w:rsid w:val="00054998"/>
    <w:rsid w:val="00054B18"/>
    <w:rsid w:val="00054C35"/>
    <w:rsid w:val="00054FBA"/>
    <w:rsid w:val="000554A1"/>
    <w:rsid w:val="00056197"/>
    <w:rsid w:val="00056D31"/>
    <w:rsid w:val="0005742A"/>
    <w:rsid w:val="00057BE7"/>
    <w:rsid w:val="00060635"/>
    <w:rsid w:val="00061DD3"/>
    <w:rsid w:val="0006230B"/>
    <w:rsid w:val="0006256D"/>
    <w:rsid w:val="00062643"/>
    <w:rsid w:val="00063CC3"/>
    <w:rsid w:val="00063F69"/>
    <w:rsid w:val="0006450F"/>
    <w:rsid w:val="00065080"/>
    <w:rsid w:val="00065822"/>
    <w:rsid w:val="000662DC"/>
    <w:rsid w:val="00066632"/>
    <w:rsid w:val="00066EBA"/>
    <w:rsid w:val="00066EFE"/>
    <w:rsid w:val="0006767D"/>
    <w:rsid w:val="00067968"/>
    <w:rsid w:val="00067AA7"/>
    <w:rsid w:val="00067EA9"/>
    <w:rsid w:val="00070058"/>
    <w:rsid w:val="00070158"/>
    <w:rsid w:val="00070207"/>
    <w:rsid w:val="0007035C"/>
    <w:rsid w:val="0007071C"/>
    <w:rsid w:val="00070945"/>
    <w:rsid w:val="00070D0D"/>
    <w:rsid w:val="000715F7"/>
    <w:rsid w:val="0007179F"/>
    <w:rsid w:val="00073971"/>
    <w:rsid w:val="000739E7"/>
    <w:rsid w:val="00073CD6"/>
    <w:rsid w:val="00073E9A"/>
    <w:rsid w:val="00074376"/>
    <w:rsid w:val="00074430"/>
    <w:rsid w:val="00074D52"/>
    <w:rsid w:val="000751E5"/>
    <w:rsid w:val="0007606D"/>
    <w:rsid w:val="00076682"/>
    <w:rsid w:val="0007668D"/>
    <w:rsid w:val="000766FF"/>
    <w:rsid w:val="0007729B"/>
    <w:rsid w:val="0007756D"/>
    <w:rsid w:val="00077CDF"/>
    <w:rsid w:val="00077E7E"/>
    <w:rsid w:val="0008000C"/>
    <w:rsid w:val="00080237"/>
    <w:rsid w:val="000806DC"/>
    <w:rsid w:val="00080BB8"/>
    <w:rsid w:val="000826BB"/>
    <w:rsid w:val="00082B00"/>
    <w:rsid w:val="00083047"/>
    <w:rsid w:val="00083627"/>
    <w:rsid w:val="00084437"/>
    <w:rsid w:val="00084F6B"/>
    <w:rsid w:val="000850AF"/>
    <w:rsid w:val="00085351"/>
    <w:rsid w:val="000861CA"/>
    <w:rsid w:val="00086294"/>
    <w:rsid w:val="0009011D"/>
    <w:rsid w:val="00091160"/>
    <w:rsid w:val="00091979"/>
    <w:rsid w:val="00091DDE"/>
    <w:rsid w:val="00091E48"/>
    <w:rsid w:val="00092E3E"/>
    <w:rsid w:val="0009349C"/>
    <w:rsid w:val="0009405B"/>
    <w:rsid w:val="00094543"/>
    <w:rsid w:val="000949B5"/>
    <w:rsid w:val="0009518A"/>
    <w:rsid w:val="000954DC"/>
    <w:rsid w:val="00095986"/>
    <w:rsid w:val="00095A91"/>
    <w:rsid w:val="00095DCC"/>
    <w:rsid w:val="00096CD1"/>
    <w:rsid w:val="000970A6"/>
    <w:rsid w:val="000974E0"/>
    <w:rsid w:val="000974E7"/>
    <w:rsid w:val="000976F0"/>
    <w:rsid w:val="000A045B"/>
    <w:rsid w:val="000A0E19"/>
    <w:rsid w:val="000A1995"/>
    <w:rsid w:val="000A269F"/>
    <w:rsid w:val="000A2B8F"/>
    <w:rsid w:val="000A2EEA"/>
    <w:rsid w:val="000A3A51"/>
    <w:rsid w:val="000A3B7A"/>
    <w:rsid w:val="000A3E70"/>
    <w:rsid w:val="000A3EB6"/>
    <w:rsid w:val="000A3ECD"/>
    <w:rsid w:val="000A40A3"/>
    <w:rsid w:val="000A40C0"/>
    <w:rsid w:val="000A4420"/>
    <w:rsid w:val="000A5783"/>
    <w:rsid w:val="000A5F83"/>
    <w:rsid w:val="000A61EB"/>
    <w:rsid w:val="000A62F4"/>
    <w:rsid w:val="000A6736"/>
    <w:rsid w:val="000A70E8"/>
    <w:rsid w:val="000A79ED"/>
    <w:rsid w:val="000B01CE"/>
    <w:rsid w:val="000B023C"/>
    <w:rsid w:val="000B137F"/>
    <w:rsid w:val="000B1E0F"/>
    <w:rsid w:val="000B22CC"/>
    <w:rsid w:val="000B2A24"/>
    <w:rsid w:val="000B2FD4"/>
    <w:rsid w:val="000B3428"/>
    <w:rsid w:val="000B3647"/>
    <w:rsid w:val="000B3D9E"/>
    <w:rsid w:val="000B4010"/>
    <w:rsid w:val="000B44A9"/>
    <w:rsid w:val="000B45E7"/>
    <w:rsid w:val="000B5137"/>
    <w:rsid w:val="000B5965"/>
    <w:rsid w:val="000B5F8D"/>
    <w:rsid w:val="000B6147"/>
    <w:rsid w:val="000B6670"/>
    <w:rsid w:val="000B6A0C"/>
    <w:rsid w:val="000B6B35"/>
    <w:rsid w:val="000B71F2"/>
    <w:rsid w:val="000B79F4"/>
    <w:rsid w:val="000C0513"/>
    <w:rsid w:val="000C0613"/>
    <w:rsid w:val="000C0767"/>
    <w:rsid w:val="000C19AE"/>
    <w:rsid w:val="000C1C69"/>
    <w:rsid w:val="000C2839"/>
    <w:rsid w:val="000C2E03"/>
    <w:rsid w:val="000C30CB"/>
    <w:rsid w:val="000C3DB9"/>
    <w:rsid w:val="000C40B4"/>
    <w:rsid w:val="000C4185"/>
    <w:rsid w:val="000C5DC7"/>
    <w:rsid w:val="000C5EF5"/>
    <w:rsid w:val="000C5FCB"/>
    <w:rsid w:val="000C649B"/>
    <w:rsid w:val="000C6763"/>
    <w:rsid w:val="000C691B"/>
    <w:rsid w:val="000C6A30"/>
    <w:rsid w:val="000C6C36"/>
    <w:rsid w:val="000C741B"/>
    <w:rsid w:val="000C7764"/>
    <w:rsid w:val="000C7809"/>
    <w:rsid w:val="000D0A1C"/>
    <w:rsid w:val="000D0AFE"/>
    <w:rsid w:val="000D12D4"/>
    <w:rsid w:val="000D13A9"/>
    <w:rsid w:val="000D1677"/>
    <w:rsid w:val="000D207C"/>
    <w:rsid w:val="000D21DB"/>
    <w:rsid w:val="000D2790"/>
    <w:rsid w:val="000D2C7F"/>
    <w:rsid w:val="000D2CAA"/>
    <w:rsid w:val="000D351D"/>
    <w:rsid w:val="000D3F77"/>
    <w:rsid w:val="000D432B"/>
    <w:rsid w:val="000D43D5"/>
    <w:rsid w:val="000D4696"/>
    <w:rsid w:val="000D4B36"/>
    <w:rsid w:val="000D541F"/>
    <w:rsid w:val="000D597A"/>
    <w:rsid w:val="000D59C3"/>
    <w:rsid w:val="000D6AE7"/>
    <w:rsid w:val="000D76E2"/>
    <w:rsid w:val="000D7DCC"/>
    <w:rsid w:val="000E002B"/>
    <w:rsid w:val="000E02A8"/>
    <w:rsid w:val="000E064B"/>
    <w:rsid w:val="000E0C01"/>
    <w:rsid w:val="000E0C6D"/>
    <w:rsid w:val="000E0DDB"/>
    <w:rsid w:val="000E1D0B"/>
    <w:rsid w:val="000E2260"/>
    <w:rsid w:val="000E2322"/>
    <w:rsid w:val="000E2855"/>
    <w:rsid w:val="000E303C"/>
    <w:rsid w:val="000E304E"/>
    <w:rsid w:val="000E3735"/>
    <w:rsid w:val="000E3A77"/>
    <w:rsid w:val="000E3F48"/>
    <w:rsid w:val="000E41B4"/>
    <w:rsid w:val="000E45AA"/>
    <w:rsid w:val="000E460E"/>
    <w:rsid w:val="000E4EEE"/>
    <w:rsid w:val="000E5052"/>
    <w:rsid w:val="000E50FE"/>
    <w:rsid w:val="000E5691"/>
    <w:rsid w:val="000E639F"/>
    <w:rsid w:val="000E6684"/>
    <w:rsid w:val="000E69A3"/>
    <w:rsid w:val="000E6E3C"/>
    <w:rsid w:val="000E73B6"/>
    <w:rsid w:val="000F0B71"/>
    <w:rsid w:val="000F127E"/>
    <w:rsid w:val="000F1609"/>
    <w:rsid w:val="000F2CD8"/>
    <w:rsid w:val="000F2D40"/>
    <w:rsid w:val="000F3CBA"/>
    <w:rsid w:val="000F4910"/>
    <w:rsid w:val="000F4ECD"/>
    <w:rsid w:val="000F5843"/>
    <w:rsid w:val="000F5A70"/>
    <w:rsid w:val="000F5DA6"/>
    <w:rsid w:val="000F609A"/>
    <w:rsid w:val="000F6573"/>
    <w:rsid w:val="000F65A9"/>
    <w:rsid w:val="000F6613"/>
    <w:rsid w:val="000F6E8D"/>
    <w:rsid w:val="001002C3"/>
    <w:rsid w:val="001005F3"/>
    <w:rsid w:val="00100AE9"/>
    <w:rsid w:val="00100D7D"/>
    <w:rsid w:val="00100F60"/>
    <w:rsid w:val="00101157"/>
    <w:rsid w:val="00101B1F"/>
    <w:rsid w:val="00101E64"/>
    <w:rsid w:val="0010274E"/>
    <w:rsid w:val="00102A79"/>
    <w:rsid w:val="001035EC"/>
    <w:rsid w:val="0010365E"/>
    <w:rsid w:val="0010398A"/>
    <w:rsid w:val="00103A54"/>
    <w:rsid w:val="00103EB2"/>
    <w:rsid w:val="00104BEF"/>
    <w:rsid w:val="00104D6F"/>
    <w:rsid w:val="0010507C"/>
    <w:rsid w:val="00105403"/>
    <w:rsid w:val="001057C0"/>
    <w:rsid w:val="001057F3"/>
    <w:rsid w:val="00105C49"/>
    <w:rsid w:val="001062CB"/>
    <w:rsid w:val="00106546"/>
    <w:rsid w:val="001068A8"/>
    <w:rsid w:val="001070FC"/>
    <w:rsid w:val="001078AC"/>
    <w:rsid w:val="001078EB"/>
    <w:rsid w:val="00110201"/>
    <w:rsid w:val="00110273"/>
    <w:rsid w:val="00110489"/>
    <w:rsid w:val="00111282"/>
    <w:rsid w:val="001113D3"/>
    <w:rsid w:val="0011178B"/>
    <w:rsid w:val="00111F0B"/>
    <w:rsid w:val="00112871"/>
    <w:rsid w:val="00112A27"/>
    <w:rsid w:val="00112A4E"/>
    <w:rsid w:val="00112C64"/>
    <w:rsid w:val="00113C7C"/>
    <w:rsid w:val="00113DBE"/>
    <w:rsid w:val="00114731"/>
    <w:rsid w:val="001148F0"/>
    <w:rsid w:val="001158FE"/>
    <w:rsid w:val="001159AA"/>
    <w:rsid w:val="00116B5E"/>
    <w:rsid w:val="00116F7E"/>
    <w:rsid w:val="00116FD1"/>
    <w:rsid w:val="0011708C"/>
    <w:rsid w:val="0011710B"/>
    <w:rsid w:val="001201A1"/>
    <w:rsid w:val="00120FE6"/>
    <w:rsid w:val="001210BC"/>
    <w:rsid w:val="0012153B"/>
    <w:rsid w:val="001229AC"/>
    <w:rsid w:val="00122A73"/>
    <w:rsid w:val="00122ABA"/>
    <w:rsid w:val="00123166"/>
    <w:rsid w:val="001235B9"/>
    <w:rsid w:val="0012399C"/>
    <w:rsid w:val="00123DC7"/>
    <w:rsid w:val="001240B0"/>
    <w:rsid w:val="0012435A"/>
    <w:rsid w:val="00124C64"/>
    <w:rsid w:val="0012588A"/>
    <w:rsid w:val="00125C78"/>
    <w:rsid w:val="00125CF6"/>
    <w:rsid w:val="001267CF"/>
    <w:rsid w:val="001269CF"/>
    <w:rsid w:val="00126D2D"/>
    <w:rsid w:val="00126D95"/>
    <w:rsid w:val="001274B2"/>
    <w:rsid w:val="00130A5B"/>
    <w:rsid w:val="00131FE8"/>
    <w:rsid w:val="001323E8"/>
    <w:rsid w:val="001324A2"/>
    <w:rsid w:val="001327EF"/>
    <w:rsid w:val="00133064"/>
    <w:rsid w:val="00134A3B"/>
    <w:rsid w:val="00134B70"/>
    <w:rsid w:val="00134DCB"/>
    <w:rsid w:val="001356B6"/>
    <w:rsid w:val="00136A0F"/>
    <w:rsid w:val="0013713D"/>
    <w:rsid w:val="00137298"/>
    <w:rsid w:val="0013736C"/>
    <w:rsid w:val="001378FE"/>
    <w:rsid w:val="00137934"/>
    <w:rsid w:val="001401DC"/>
    <w:rsid w:val="00140453"/>
    <w:rsid w:val="0014064A"/>
    <w:rsid w:val="00140A2B"/>
    <w:rsid w:val="00140B38"/>
    <w:rsid w:val="00141A82"/>
    <w:rsid w:val="00141BEA"/>
    <w:rsid w:val="00142705"/>
    <w:rsid w:val="00142E0D"/>
    <w:rsid w:val="00142EE6"/>
    <w:rsid w:val="00143462"/>
    <w:rsid w:val="001434FA"/>
    <w:rsid w:val="001437B9"/>
    <w:rsid w:val="00143DCE"/>
    <w:rsid w:val="00143EFD"/>
    <w:rsid w:val="00144947"/>
    <w:rsid w:val="00144DF0"/>
    <w:rsid w:val="00145084"/>
    <w:rsid w:val="00146502"/>
    <w:rsid w:val="00146A78"/>
    <w:rsid w:val="00146EAC"/>
    <w:rsid w:val="00147240"/>
    <w:rsid w:val="00147655"/>
    <w:rsid w:val="00147743"/>
    <w:rsid w:val="00147B28"/>
    <w:rsid w:val="00147C3E"/>
    <w:rsid w:val="001502E4"/>
    <w:rsid w:val="0015064A"/>
    <w:rsid w:val="00150E37"/>
    <w:rsid w:val="00150EF1"/>
    <w:rsid w:val="00151994"/>
    <w:rsid w:val="00151BD2"/>
    <w:rsid w:val="001523A7"/>
    <w:rsid w:val="00152AE3"/>
    <w:rsid w:val="001530E2"/>
    <w:rsid w:val="0015381B"/>
    <w:rsid w:val="00153B0D"/>
    <w:rsid w:val="00153EFD"/>
    <w:rsid w:val="001545A2"/>
    <w:rsid w:val="00154BFA"/>
    <w:rsid w:val="00154D1A"/>
    <w:rsid w:val="001551E8"/>
    <w:rsid w:val="001557F4"/>
    <w:rsid w:val="00155A96"/>
    <w:rsid w:val="0015636E"/>
    <w:rsid w:val="00156609"/>
    <w:rsid w:val="00156785"/>
    <w:rsid w:val="00156F8C"/>
    <w:rsid w:val="001574C8"/>
    <w:rsid w:val="00157709"/>
    <w:rsid w:val="001605FC"/>
    <w:rsid w:val="0016068E"/>
    <w:rsid w:val="00160CD5"/>
    <w:rsid w:val="001612A6"/>
    <w:rsid w:val="00161A3B"/>
    <w:rsid w:val="00161D7E"/>
    <w:rsid w:val="001623B5"/>
    <w:rsid w:val="001627A9"/>
    <w:rsid w:val="00162FA0"/>
    <w:rsid w:val="00164068"/>
    <w:rsid w:val="00164310"/>
    <w:rsid w:val="0016476B"/>
    <w:rsid w:val="00164983"/>
    <w:rsid w:val="001652BA"/>
    <w:rsid w:val="00165BC3"/>
    <w:rsid w:val="00166B8E"/>
    <w:rsid w:val="00166E32"/>
    <w:rsid w:val="00167B6A"/>
    <w:rsid w:val="00167C10"/>
    <w:rsid w:val="00167E78"/>
    <w:rsid w:val="00170417"/>
    <w:rsid w:val="0017048E"/>
    <w:rsid w:val="00170B7B"/>
    <w:rsid w:val="00170D47"/>
    <w:rsid w:val="00170E4D"/>
    <w:rsid w:val="00170EC1"/>
    <w:rsid w:val="00170F7D"/>
    <w:rsid w:val="0017105F"/>
    <w:rsid w:val="001713FD"/>
    <w:rsid w:val="00171C92"/>
    <w:rsid w:val="00171C93"/>
    <w:rsid w:val="00171E35"/>
    <w:rsid w:val="001725E0"/>
    <w:rsid w:val="00172653"/>
    <w:rsid w:val="0017284A"/>
    <w:rsid w:val="00172DFA"/>
    <w:rsid w:val="00172F26"/>
    <w:rsid w:val="0017322E"/>
    <w:rsid w:val="00174178"/>
    <w:rsid w:val="00174294"/>
    <w:rsid w:val="00174A1C"/>
    <w:rsid w:val="00175405"/>
    <w:rsid w:val="00175FB6"/>
    <w:rsid w:val="001766B9"/>
    <w:rsid w:val="0017690D"/>
    <w:rsid w:val="00176A7C"/>
    <w:rsid w:val="00176DCB"/>
    <w:rsid w:val="00177267"/>
    <w:rsid w:val="00177798"/>
    <w:rsid w:val="0017788E"/>
    <w:rsid w:val="0017793F"/>
    <w:rsid w:val="00177FFB"/>
    <w:rsid w:val="00180F35"/>
    <w:rsid w:val="001811D7"/>
    <w:rsid w:val="0018132E"/>
    <w:rsid w:val="001814C8"/>
    <w:rsid w:val="00181932"/>
    <w:rsid w:val="00181A1A"/>
    <w:rsid w:val="00181C27"/>
    <w:rsid w:val="00181C9D"/>
    <w:rsid w:val="00182B3A"/>
    <w:rsid w:val="00182E08"/>
    <w:rsid w:val="001836B4"/>
    <w:rsid w:val="00183AA8"/>
    <w:rsid w:val="00184B85"/>
    <w:rsid w:val="00184CAB"/>
    <w:rsid w:val="00184D39"/>
    <w:rsid w:val="00184E95"/>
    <w:rsid w:val="0018562F"/>
    <w:rsid w:val="00185A91"/>
    <w:rsid w:val="00186431"/>
    <w:rsid w:val="00186EE3"/>
    <w:rsid w:val="00187776"/>
    <w:rsid w:val="00187844"/>
    <w:rsid w:val="00187D1F"/>
    <w:rsid w:val="001901A4"/>
    <w:rsid w:val="00190644"/>
    <w:rsid w:val="0019107F"/>
    <w:rsid w:val="001914EE"/>
    <w:rsid w:val="0019215E"/>
    <w:rsid w:val="0019253E"/>
    <w:rsid w:val="00192773"/>
    <w:rsid w:val="00192E42"/>
    <w:rsid w:val="00192EDE"/>
    <w:rsid w:val="00193518"/>
    <w:rsid w:val="001938CB"/>
    <w:rsid w:val="00193FF3"/>
    <w:rsid w:val="0019460D"/>
    <w:rsid w:val="00194753"/>
    <w:rsid w:val="00195477"/>
    <w:rsid w:val="00195D9E"/>
    <w:rsid w:val="00196030"/>
    <w:rsid w:val="001961A5"/>
    <w:rsid w:val="001961D2"/>
    <w:rsid w:val="001962B1"/>
    <w:rsid w:val="00196AA9"/>
    <w:rsid w:val="00196DD3"/>
    <w:rsid w:val="00196DF8"/>
    <w:rsid w:val="001A076C"/>
    <w:rsid w:val="001A1003"/>
    <w:rsid w:val="001A10BA"/>
    <w:rsid w:val="001A10DE"/>
    <w:rsid w:val="001A14E5"/>
    <w:rsid w:val="001A335F"/>
    <w:rsid w:val="001A34EB"/>
    <w:rsid w:val="001A36DF"/>
    <w:rsid w:val="001A3AD4"/>
    <w:rsid w:val="001A48A0"/>
    <w:rsid w:val="001A498B"/>
    <w:rsid w:val="001A5A51"/>
    <w:rsid w:val="001A63BD"/>
    <w:rsid w:val="001A643E"/>
    <w:rsid w:val="001A6B59"/>
    <w:rsid w:val="001A6B7B"/>
    <w:rsid w:val="001A6DB7"/>
    <w:rsid w:val="001A6EC9"/>
    <w:rsid w:val="001A70C9"/>
    <w:rsid w:val="001A7D9C"/>
    <w:rsid w:val="001A7E1E"/>
    <w:rsid w:val="001B0334"/>
    <w:rsid w:val="001B0422"/>
    <w:rsid w:val="001B05CD"/>
    <w:rsid w:val="001B0DDF"/>
    <w:rsid w:val="001B15DA"/>
    <w:rsid w:val="001B18AC"/>
    <w:rsid w:val="001B1A78"/>
    <w:rsid w:val="001B1E91"/>
    <w:rsid w:val="001B23B8"/>
    <w:rsid w:val="001B23C4"/>
    <w:rsid w:val="001B24D2"/>
    <w:rsid w:val="001B291C"/>
    <w:rsid w:val="001B2BB5"/>
    <w:rsid w:val="001B2C29"/>
    <w:rsid w:val="001B2D8A"/>
    <w:rsid w:val="001B331C"/>
    <w:rsid w:val="001B37CD"/>
    <w:rsid w:val="001B3F7C"/>
    <w:rsid w:val="001B4C05"/>
    <w:rsid w:val="001B59B9"/>
    <w:rsid w:val="001B655D"/>
    <w:rsid w:val="001B7372"/>
    <w:rsid w:val="001B740F"/>
    <w:rsid w:val="001B75EA"/>
    <w:rsid w:val="001B7619"/>
    <w:rsid w:val="001B7FE8"/>
    <w:rsid w:val="001C0ACA"/>
    <w:rsid w:val="001C142F"/>
    <w:rsid w:val="001C227E"/>
    <w:rsid w:val="001C2286"/>
    <w:rsid w:val="001C27FD"/>
    <w:rsid w:val="001C2A14"/>
    <w:rsid w:val="001C2D6D"/>
    <w:rsid w:val="001C32D1"/>
    <w:rsid w:val="001C3520"/>
    <w:rsid w:val="001C3A1A"/>
    <w:rsid w:val="001C425D"/>
    <w:rsid w:val="001C488B"/>
    <w:rsid w:val="001C50A9"/>
    <w:rsid w:val="001C51F0"/>
    <w:rsid w:val="001C5A81"/>
    <w:rsid w:val="001C64EC"/>
    <w:rsid w:val="001C6DDD"/>
    <w:rsid w:val="001C6E87"/>
    <w:rsid w:val="001C7049"/>
    <w:rsid w:val="001C74AE"/>
    <w:rsid w:val="001D025A"/>
    <w:rsid w:val="001D03F3"/>
    <w:rsid w:val="001D04CF"/>
    <w:rsid w:val="001D0525"/>
    <w:rsid w:val="001D09DF"/>
    <w:rsid w:val="001D0F25"/>
    <w:rsid w:val="001D11E7"/>
    <w:rsid w:val="001D1DE5"/>
    <w:rsid w:val="001D2746"/>
    <w:rsid w:val="001D4352"/>
    <w:rsid w:val="001D47B6"/>
    <w:rsid w:val="001D4F01"/>
    <w:rsid w:val="001D6DFE"/>
    <w:rsid w:val="001D7650"/>
    <w:rsid w:val="001E0BED"/>
    <w:rsid w:val="001E1E85"/>
    <w:rsid w:val="001E2018"/>
    <w:rsid w:val="001E210E"/>
    <w:rsid w:val="001E285C"/>
    <w:rsid w:val="001E317D"/>
    <w:rsid w:val="001E34E8"/>
    <w:rsid w:val="001E422F"/>
    <w:rsid w:val="001E47C4"/>
    <w:rsid w:val="001E4EB3"/>
    <w:rsid w:val="001E5334"/>
    <w:rsid w:val="001E6242"/>
    <w:rsid w:val="001E677C"/>
    <w:rsid w:val="001E7D7F"/>
    <w:rsid w:val="001F0017"/>
    <w:rsid w:val="001F05CD"/>
    <w:rsid w:val="001F08C6"/>
    <w:rsid w:val="001F0CCC"/>
    <w:rsid w:val="001F16A0"/>
    <w:rsid w:val="001F2467"/>
    <w:rsid w:val="001F24A2"/>
    <w:rsid w:val="001F2CBD"/>
    <w:rsid w:val="001F33A3"/>
    <w:rsid w:val="001F3F7E"/>
    <w:rsid w:val="001F4413"/>
    <w:rsid w:val="001F487A"/>
    <w:rsid w:val="001F491F"/>
    <w:rsid w:val="001F4E3F"/>
    <w:rsid w:val="001F51FB"/>
    <w:rsid w:val="001F5C05"/>
    <w:rsid w:val="001F6429"/>
    <w:rsid w:val="001F6546"/>
    <w:rsid w:val="001F6683"/>
    <w:rsid w:val="001F6CE9"/>
    <w:rsid w:val="001F718E"/>
    <w:rsid w:val="00200016"/>
    <w:rsid w:val="002004B5"/>
    <w:rsid w:val="002005FA"/>
    <w:rsid w:val="0020070C"/>
    <w:rsid w:val="00200DCF"/>
    <w:rsid w:val="00201F4E"/>
    <w:rsid w:val="002020CA"/>
    <w:rsid w:val="00202236"/>
    <w:rsid w:val="00202B48"/>
    <w:rsid w:val="00202FA0"/>
    <w:rsid w:val="00203009"/>
    <w:rsid w:val="00203BED"/>
    <w:rsid w:val="00203C2C"/>
    <w:rsid w:val="00203DEB"/>
    <w:rsid w:val="002045BC"/>
    <w:rsid w:val="002059AC"/>
    <w:rsid w:val="00205C17"/>
    <w:rsid w:val="00205DBB"/>
    <w:rsid w:val="00205DCA"/>
    <w:rsid w:val="0020614E"/>
    <w:rsid w:val="00206F0D"/>
    <w:rsid w:val="00206FB3"/>
    <w:rsid w:val="0020752E"/>
    <w:rsid w:val="00207588"/>
    <w:rsid w:val="00207E94"/>
    <w:rsid w:val="00210675"/>
    <w:rsid w:val="0021070D"/>
    <w:rsid w:val="00211126"/>
    <w:rsid w:val="00211176"/>
    <w:rsid w:val="002114DF"/>
    <w:rsid w:val="002115A0"/>
    <w:rsid w:val="002118A2"/>
    <w:rsid w:val="00211991"/>
    <w:rsid w:val="00212135"/>
    <w:rsid w:val="00212255"/>
    <w:rsid w:val="0021264C"/>
    <w:rsid w:val="0021395F"/>
    <w:rsid w:val="00213EC1"/>
    <w:rsid w:val="002141B5"/>
    <w:rsid w:val="0021428F"/>
    <w:rsid w:val="002148FE"/>
    <w:rsid w:val="00214CBD"/>
    <w:rsid w:val="00214D07"/>
    <w:rsid w:val="00214D24"/>
    <w:rsid w:val="002150E1"/>
    <w:rsid w:val="002150F2"/>
    <w:rsid w:val="0021583D"/>
    <w:rsid w:val="00215B71"/>
    <w:rsid w:val="00215FC0"/>
    <w:rsid w:val="00216040"/>
    <w:rsid w:val="0021613C"/>
    <w:rsid w:val="00216896"/>
    <w:rsid w:val="00216B42"/>
    <w:rsid w:val="00216BA3"/>
    <w:rsid w:val="00216C07"/>
    <w:rsid w:val="00216D9E"/>
    <w:rsid w:val="002176F2"/>
    <w:rsid w:val="0021786F"/>
    <w:rsid w:val="00217BBB"/>
    <w:rsid w:val="0022009E"/>
    <w:rsid w:val="00220EDE"/>
    <w:rsid w:val="00221199"/>
    <w:rsid w:val="00221365"/>
    <w:rsid w:val="00221433"/>
    <w:rsid w:val="00221835"/>
    <w:rsid w:val="00221845"/>
    <w:rsid w:val="00223285"/>
    <w:rsid w:val="002235AF"/>
    <w:rsid w:val="00224834"/>
    <w:rsid w:val="0022488B"/>
    <w:rsid w:val="00224E59"/>
    <w:rsid w:val="00225898"/>
    <w:rsid w:val="002259AC"/>
    <w:rsid w:val="00225E8C"/>
    <w:rsid w:val="00225F2D"/>
    <w:rsid w:val="002267CB"/>
    <w:rsid w:val="00226826"/>
    <w:rsid w:val="00226F9D"/>
    <w:rsid w:val="002278DA"/>
    <w:rsid w:val="00230086"/>
    <w:rsid w:val="0023028C"/>
    <w:rsid w:val="00230748"/>
    <w:rsid w:val="0023112E"/>
    <w:rsid w:val="0023181D"/>
    <w:rsid w:val="00231B99"/>
    <w:rsid w:val="0023272E"/>
    <w:rsid w:val="00232905"/>
    <w:rsid w:val="00233EAC"/>
    <w:rsid w:val="00234084"/>
    <w:rsid w:val="002343F6"/>
    <w:rsid w:val="0023458A"/>
    <w:rsid w:val="00235031"/>
    <w:rsid w:val="002352AD"/>
    <w:rsid w:val="00235BB4"/>
    <w:rsid w:val="00236312"/>
    <w:rsid w:val="00236425"/>
    <w:rsid w:val="00236675"/>
    <w:rsid w:val="002366E7"/>
    <w:rsid w:val="0023723E"/>
    <w:rsid w:val="0023759A"/>
    <w:rsid w:val="00237B9B"/>
    <w:rsid w:val="00237DA6"/>
    <w:rsid w:val="002408ED"/>
    <w:rsid w:val="002409EE"/>
    <w:rsid w:val="00240DF9"/>
    <w:rsid w:val="00242258"/>
    <w:rsid w:val="00242466"/>
    <w:rsid w:val="002427A2"/>
    <w:rsid w:val="002427E8"/>
    <w:rsid w:val="00242F23"/>
    <w:rsid w:val="002439F7"/>
    <w:rsid w:val="00243C3F"/>
    <w:rsid w:val="002447DE"/>
    <w:rsid w:val="002448C3"/>
    <w:rsid w:val="00244C96"/>
    <w:rsid w:val="00244D0D"/>
    <w:rsid w:val="002450E7"/>
    <w:rsid w:val="002452C8"/>
    <w:rsid w:val="0024539F"/>
    <w:rsid w:val="00245540"/>
    <w:rsid w:val="002461AE"/>
    <w:rsid w:val="00246322"/>
    <w:rsid w:val="00246B02"/>
    <w:rsid w:val="00246BB1"/>
    <w:rsid w:val="00247197"/>
    <w:rsid w:val="00250018"/>
    <w:rsid w:val="00250D53"/>
    <w:rsid w:val="00250F20"/>
    <w:rsid w:val="00251651"/>
    <w:rsid w:val="00251E1C"/>
    <w:rsid w:val="00252238"/>
    <w:rsid w:val="00253155"/>
    <w:rsid w:val="0025325A"/>
    <w:rsid w:val="002533C1"/>
    <w:rsid w:val="0025343C"/>
    <w:rsid w:val="002535A8"/>
    <w:rsid w:val="0025375D"/>
    <w:rsid w:val="00253A8E"/>
    <w:rsid w:val="00253EB4"/>
    <w:rsid w:val="0025571B"/>
    <w:rsid w:val="0025686E"/>
    <w:rsid w:val="00256D39"/>
    <w:rsid w:val="00257989"/>
    <w:rsid w:val="00257C08"/>
    <w:rsid w:val="002601F7"/>
    <w:rsid w:val="0026038B"/>
    <w:rsid w:val="00260750"/>
    <w:rsid w:val="002609DF"/>
    <w:rsid w:val="0026166C"/>
    <w:rsid w:val="002621DD"/>
    <w:rsid w:val="002632C2"/>
    <w:rsid w:val="002634C3"/>
    <w:rsid w:val="0026397C"/>
    <w:rsid w:val="00263E85"/>
    <w:rsid w:val="002643DA"/>
    <w:rsid w:val="00264A07"/>
    <w:rsid w:val="00264BC8"/>
    <w:rsid w:val="00264DBF"/>
    <w:rsid w:val="00264F53"/>
    <w:rsid w:val="00264F88"/>
    <w:rsid w:val="00265F25"/>
    <w:rsid w:val="002668C8"/>
    <w:rsid w:val="00266B70"/>
    <w:rsid w:val="00266C5A"/>
    <w:rsid w:val="00266E1D"/>
    <w:rsid w:val="00266F56"/>
    <w:rsid w:val="00267AEB"/>
    <w:rsid w:val="00267DAA"/>
    <w:rsid w:val="0027058A"/>
    <w:rsid w:val="002707B5"/>
    <w:rsid w:val="00271005"/>
    <w:rsid w:val="00271FD3"/>
    <w:rsid w:val="00272216"/>
    <w:rsid w:val="0027251D"/>
    <w:rsid w:val="00272F2D"/>
    <w:rsid w:val="002737E0"/>
    <w:rsid w:val="0027414F"/>
    <w:rsid w:val="00274BD7"/>
    <w:rsid w:val="0027582E"/>
    <w:rsid w:val="00275917"/>
    <w:rsid w:val="00275AF3"/>
    <w:rsid w:val="00276203"/>
    <w:rsid w:val="00276755"/>
    <w:rsid w:val="00276A16"/>
    <w:rsid w:val="00276A7E"/>
    <w:rsid w:val="00276F72"/>
    <w:rsid w:val="00277B43"/>
    <w:rsid w:val="00277CAA"/>
    <w:rsid w:val="00280CF0"/>
    <w:rsid w:val="00281019"/>
    <w:rsid w:val="002812AC"/>
    <w:rsid w:val="002816B0"/>
    <w:rsid w:val="002823C2"/>
    <w:rsid w:val="002826D7"/>
    <w:rsid w:val="002833F0"/>
    <w:rsid w:val="00283DA4"/>
    <w:rsid w:val="00283FCB"/>
    <w:rsid w:val="0028490C"/>
    <w:rsid w:val="0028571E"/>
    <w:rsid w:val="00285F24"/>
    <w:rsid w:val="0028603E"/>
    <w:rsid w:val="00286FC9"/>
    <w:rsid w:val="00287002"/>
    <w:rsid w:val="002870D1"/>
    <w:rsid w:val="002903AD"/>
    <w:rsid w:val="0029065B"/>
    <w:rsid w:val="00290CDC"/>
    <w:rsid w:val="00290D95"/>
    <w:rsid w:val="00290F41"/>
    <w:rsid w:val="00290F60"/>
    <w:rsid w:val="002911EF"/>
    <w:rsid w:val="00292A9B"/>
    <w:rsid w:val="002941A7"/>
    <w:rsid w:val="00294273"/>
    <w:rsid w:val="0029432A"/>
    <w:rsid w:val="00295743"/>
    <w:rsid w:val="0029587C"/>
    <w:rsid w:val="0029593F"/>
    <w:rsid w:val="00295AB4"/>
    <w:rsid w:val="00295D8B"/>
    <w:rsid w:val="002964A6"/>
    <w:rsid w:val="0029696B"/>
    <w:rsid w:val="002A01B8"/>
    <w:rsid w:val="002A0814"/>
    <w:rsid w:val="002A0FC1"/>
    <w:rsid w:val="002A1CD2"/>
    <w:rsid w:val="002A2CBE"/>
    <w:rsid w:val="002A2CEF"/>
    <w:rsid w:val="002A34D4"/>
    <w:rsid w:val="002A3682"/>
    <w:rsid w:val="002A37C4"/>
    <w:rsid w:val="002A3B7C"/>
    <w:rsid w:val="002A405C"/>
    <w:rsid w:val="002A4253"/>
    <w:rsid w:val="002A4413"/>
    <w:rsid w:val="002A49F5"/>
    <w:rsid w:val="002A4D01"/>
    <w:rsid w:val="002A5106"/>
    <w:rsid w:val="002A53FE"/>
    <w:rsid w:val="002A5539"/>
    <w:rsid w:val="002A5ABE"/>
    <w:rsid w:val="002A5C1A"/>
    <w:rsid w:val="002A6345"/>
    <w:rsid w:val="002A6655"/>
    <w:rsid w:val="002A71DB"/>
    <w:rsid w:val="002A7CF8"/>
    <w:rsid w:val="002A7D3C"/>
    <w:rsid w:val="002B031E"/>
    <w:rsid w:val="002B0A23"/>
    <w:rsid w:val="002B1254"/>
    <w:rsid w:val="002B1B94"/>
    <w:rsid w:val="002B28F1"/>
    <w:rsid w:val="002B2F8A"/>
    <w:rsid w:val="002B3151"/>
    <w:rsid w:val="002B34BA"/>
    <w:rsid w:val="002B34C8"/>
    <w:rsid w:val="002B3B03"/>
    <w:rsid w:val="002B3EE4"/>
    <w:rsid w:val="002B4B95"/>
    <w:rsid w:val="002B5187"/>
    <w:rsid w:val="002B54BA"/>
    <w:rsid w:val="002B558B"/>
    <w:rsid w:val="002B622B"/>
    <w:rsid w:val="002B7031"/>
    <w:rsid w:val="002B716A"/>
    <w:rsid w:val="002B72AC"/>
    <w:rsid w:val="002B7E41"/>
    <w:rsid w:val="002B7F61"/>
    <w:rsid w:val="002C0660"/>
    <w:rsid w:val="002C0952"/>
    <w:rsid w:val="002C116F"/>
    <w:rsid w:val="002C17EF"/>
    <w:rsid w:val="002C1D4D"/>
    <w:rsid w:val="002C2396"/>
    <w:rsid w:val="002C2D68"/>
    <w:rsid w:val="002C3122"/>
    <w:rsid w:val="002C41DF"/>
    <w:rsid w:val="002C475A"/>
    <w:rsid w:val="002C4A64"/>
    <w:rsid w:val="002C5009"/>
    <w:rsid w:val="002C55E2"/>
    <w:rsid w:val="002C5692"/>
    <w:rsid w:val="002C5D62"/>
    <w:rsid w:val="002C646B"/>
    <w:rsid w:val="002C6B19"/>
    <w:rsid w:val="002C70D6"/>
    <w:rsid w:val="002C73DB"/>
    <w:rsid w:val="002C7DA6"/>
    <w:rsid w:val="002D0194"/>
    <w:rsid w:val="002D01D3"/>
    <w:rsid w:val="002D2619"/>
    <w:rsid w:val="002D2BED"/>
    <w:rsid w:val="002D2DFC"/>
    <w:rsid w:val="002D3630"/>
    <w:rsid w:val="002D3AD2"/>
    <w:rsid w:val="002D3E81"/>
    <w:rsid w:val="002D4560"/>
    <w:rsid w:val="002D4AA7"/>
    <w:rsid w:val="002D4AE4"/>
    <w:rsid w:val="002D5570"/>
    <w:rsid w:val="002D604D"/>
    <w:rsid w:val="002D6BFC"/>
    <w:rsid w:val="002D704C"/>
    <w:rsid w:val="002D7084"/>
    <w:rsid w:val="002D71D1"/>
    <w:rsid w:val="002D7278"/>
    <w:rsid w:val="002D7F45"/>
    <w:rsid w:val="002E0732"/>
    <w:rsid w:val="002E074D"/>
    <w:rsid w:val="002E094B"/>
    <w:rsid w:val="002E1033"/>
    <w:rsid w:val="002E1714"/>
    <w:rsid w:val="002E2503"/>
    <w:rsid w:val="002E4BBD"/>
    <w:rsid w:val="002E57D0"/>
    <w:rsid w:val="002E5B6E"/>
    <w:rsid w:val="002E5B84"/>
    <w:rsid w:val="002E5C66"/>
    <w:rsid w:val="002E5DC8"/>
    <w:rsid w:val="002E6614"/>
    <w:rsid w:val="002E692D"/>
    <w:rsid w:val="002E7150"/>
    <w:rsid w:val="002E7726"/>
    <w:rsid w:val="002E7EEE"/>
    <w:rsid w:val="002F0182"/>
    <w:rsid w:val="002F01E2"/>
    <w:rsid w:val="002F1587"/>
    <w:rsid w:val="002F1DCC"/>
    <w:rsid w:val="002F2383"/>
    <w:rsid w:val="002F2427"/>
    <w:rsid w:val="002F2F0D"/>
    <w:rsid w:val="002F36E8"/>
    <w:rsid w:val="002F3839"/>
    <w:rsid w:val="002F3DFC"/>
    <w:rsid w:val="002F4068"/>
    <w:rsid w:val="002F50A4"/>
    <w:rsid w:val="002F571D"/>
    <w:rsid w:val="002F5F11"/>
    <w:rsid w:val="002F6036"/>
    <w:rsid w:val="002F6060"/>
    <w:rsid w:val="002F6A26"/>
    <w:rsid w:val="002F6DC6"/>
    <w:rsid w:val="002F7F72"/>
    <w:rsid w:val="0030037D"/>
    <w:rsid w:val="00301465"/>
    <w:rsid w:val="0030158D"/>
    <w:rsid w:val="003015F4"/>
    <w:rsid w:val="003024B1"/>
    <w:rsid w:val="003027BE"/>
    <w:rsid w:val="003028FA"/>
    <w:rsid w:val="00302D38"/>
    <w:rsid w:val="0030333E"/>
    <w:rsid w:val="00303424"/>
    <w:rsid w:val="003037E1"/>
    <w:rsid w:val="003038B5"/>
    <w:rsid w:val="00303D88"/>
    <w:rsid w:val="0030407C"/>
    <w:rsid w:val="003044C5"/>
    <w:rsid w:val="00304750"/>
    <w:rsid w:val="003049F1"/>
    <w:rsid w:val="003051B6"/>
    <w:rsid w:val="0030599A"/>
    <w:rsid w:val="00305F41"/>
    <w:rsid w:val="003063D7"/>
    <w:rsid w:val="003067B5"/>
    <w:rsid w:val="00307136"/>
    <w:rsid w:val="00307224"/>
    <w:rsid w:val="00310027"/>
    <w:rsid w:val="00310850"/>
    <w:rsid w:val="003111A7"/>
    <w:rsid w:val="0031153A"/>
    <w:rsid w:val="00311B2A"/>
    <w:rsid w:val="00312424"/>
    <w:rsid w:val="0031269F"/>
    <w:rsid w:val="00312E4B"/>
    <w:rsid w:val="00313159"/>
    <w:rsid w:val="00313221"/>
    <w:rsid w:val="00313DC2"/>
    <w:rsid w:val="00313E45"/>
    <w:rsid w:val="00313F16"/>
    <w:rsid w:val="00313F9D"/>
    <w:rsid w:val="00314034"/>
    <w:rsid w:val="0031472F"/>
    <w:rsid w:val="00314B6B"/>
    <w:rsid w:val="0031536B"/>
    <w:rsid w:val="003153DA"/>
    <w:rsid w:val="003156B5"/>
    <w:rsid w:val="003158C6"/>
    <w:rsid w:val="003159C3"/>
    <w:rsid w:val="0031662A"/>
    <w:rsid w:val="003178EA"/>
    <w:rsid w:val="00317E56"/>
    <w:rsid w:val="00320A0B"/>
    <w:rsid w:val="00320E7D"/>
    <w:rsid w:val="003220FC"/>
    <w:rsid w:val="00322108"/>
    <w:rsid w:val="00322150"/>
    <w:rsid w:val="00322375"/>
    <w:rsid w:val="00322B0F"/>
    <w:rsid w:val="0032335A"/>
    <w:rsid w:val="00323821"/>
    <w:rsid w:val="00323B4A"/>
    <w:rsid w:val="00323DE3"/>
    <w:rsid w:val="0032402D"/>
    <w:rsid w:val="00324532"/>
    <w:rsid w:val="003247DB"/>
    <w:rsid w:val="00325336"/>
    <w:rsid w:val="00325990"/>
    <w:rsid w:val="00325B5B"/>
    <w:rsid w:val="00325E47"/>
    <w:rsid w:val="00326A0F"/>
    <w:rsid w:val="00326A85"/>
    <w:rsid w:val="00326EAF"/>
    <w:rsid w:val="003276BF"/>
    <w:rsid w:val="0033068D"/>
    <w:rsid w:val="0033139A"/>
    <w:rsid w:val="003321C7"/>
    <w:rsid w:val="00333264"/>
    <w:rsid w:val="00333368"/>
    <w:rsid w:val="0033338B"/>
    <w:rsid w:val="00333540"/>
    <w:rsid w:val="003336CD"/>
    <w:rsid w:val="00333960"/>
    <w:rsid w:val="00333A36"/>
    <w:rsid w:val="00334D46"/>
    <w:rsid w:val="00335009"/>
    <w:rsid w:val="00335400"/>
    <w:rsid w:val="00335C4D"/>
    <w:rsid w:val="00335D43"/>
    <w:rsid w:val="00336754"/>
    <w:rsid w:val="00337278"/>
    <w:rsid w:val="003374CC"/>
    <w:rsid w:val="003375FA"/>
    <w:rsid w:val="003407C8"/>
    <w:rsid w:val="00340A32"/>
    <w:rsid w:val="00342649"/>
    <w:rsid w:val="0034268B"/>
    <w:rsid w:val="00342AD3"/>
    <w:rsid w:val="0034396D"/>
    <w:rsid w:val="003439BE"/>
    <w:rsid w:val="00344074"/>
    <w:rsid w:val="00344300"/>
    <w:rsid w:val="00344457"/>
    <w:rsid w:val="003446C1"/>
    <w:rsid w:val="003452F1"/>
    <w:rsid w:val="0034561D"/>
    <w:rsid w:val="00345AC2"/>
    <w:rsid w:val="00345AE1"/>
    <w:rsid w:val="003463E0"/>
    <w:rsid w:val="0034716A"/>
    <w:rsid w:val="003473BD"/>
    <w:rsid w:val="00347400"/>
    <w:rsid w:val="0034747B"/>
    <w:rsid w:val="00347845"/>
    <w:rsid w:val="00347870"/>
    <w:rsid w:val="00347DD5"/>
    <w:rsid w:val="00350211"/>
    <w:rsid w:val="0035042A"/>
    <w:rsid w:val="0035064A"/>
    <w:rsid w:val="00351940"/>
    <w:rsid w:val="00351C82"/>
    <w:rsid w:val="00352038"/>
    <w:rsid w:val="003521B2"/>
    <w:rsid w:val="00352A47"/>
    <w:rsid w:val="003531E2"/>
    <w:rsid w:val="003533DE"/>
    <w:rsid w:val="00353F6A"/>
    <w:rsid w:val="00354593"/>
    <w:rsid w:val="00354A97"/>
    <w:rsid w:val="00354E29"/>
    <w:rsid w:val="003550B4"/>
    <w:rsid w:val="003567B7"/>
    <w:rsid w:val="00356821"/>
    <w:rsid w:val="00356D66"/>
    <w:rsid w:val="00357651"/>
    <w:rsid w:val="00357A73"/>
    <w:rsid w:val="00357E73"/>
    <w:rsid w:val="00360078"/>
    <w:rsid w:val="003603F2"/>
    <w:rsid w:val="003604BA"/>
    <w:rsid w:val="003604C2"/>
    <w:rsid w:val="0036051D"/>
    <w:rsid w:val="003611B1"/>
    <w:rsid w:val="00361884"/>
    <w:rsid w:val="00361C19"/>
    <w:rsid w:val="00363307"/>
    <w:rsid w:val="00363431"/>
    <w:rsid w:val="00364B35"/>
    <w:rsid w:val="00364E71"/>
    <w:rsid w:val="00365A2D"/>
    <w:rsid w:val="00365B36"/>
    <w:rsid w:val="00365ECE"/>
    <w:rsid w:val="00366329"/>
    <w:rsid w:val="0036698D"/>
    <w:rsid w:val="00367A66"/>
    <w:rsid w:val="00367B34"/>
    <w:rsid w:val="00367D1B"/>
    <w:rsid w:val="00370310"/>
    <w:rsid w:val="00370524"/>
    <w:rsid w:val="00370C98"/>
    <w:rsid w:val="0037172D"/>
    <w:rsid w:val="00372495"/>
    <w:rsid w:val="003726D3"/>
    <w:rsid w:val="00372C09"/>
    <w:rsid w:val="00372E3D"/>
    <w:rsid w:val="00373AFB"/>
    <w:rsid w:val="0037414D"/>
    <w:rsid w:val="0037543F"/>
    <w:rsid w:val="00375A28"/>
    <w:rsid w:val="003771FE"/>
    <w:rsid w:val="003772DE"/>
    <w:rsid w:val="00380257"/>
    <w:rsid w:val="0038065E"/>
    <w:rsid w:val="00380C89"/>
    <w:rsid w:val="0038142B"/>
    <w:rsid w:val="00381E82"/>
    <w:rsid w:val="00381F43"/>
    <w:rsid w:val="0038213F"/>
    <w:rsid w:val="003825D6"/>
    <w:rsid w:val="003829E7"/>
    <w:rsid w:val="00382BCD"/>
    <w:rsid w:val="00382CC3"/>
    <w:rsid w:val="003837C9"/>
    <w:rsid w:val="00383CA2"/>
    <w:rsid w:val="0038407C"/>
    <w:rsid w:val="003841FA"/>
    <w:rsid w:val="0038523D"/>
    <w:rsid w:val="003854DC"/>
    <w:rsid w:val="003859EB"/>
    <w:rsid w:val="00385A6A"/>
    <w:rsid w:val="00385B19"/>
    <w:rsid w:val="00385FC2"/>
    <w:rsid w:val="0038604B"/>
    <w:rsid w:val="003867C8"/>
    <w:rsid w:val="00386A85"/>
    <w:rsid w:val="00386ED8"/>
    <w:rsid w:val="0038731C"/>
    <w:rsid w:val="003873A7"/>
    <w:rsid w:val="003876D8"/>
    <w:rsid w:val="00387750"/>
    <w:rsid w:val="003877D6"/>
    <w:rsid w:val="00387E25"/>
    <w:rsid w:val="00390B43"/>
    <w:rsid w:val="00391AB1"/>
    <w:rsid w:val="00391AD1"/>
    <w:rsid w:val="00392AC3"/>
    <w:rsid w:val="00392F42"/>
    <w:rsid w:val="003938B5"/>
    <w:rsid w:val="003939F8"/>
    <w:rsid w:val="00393E1B"/>
    <w:rsid w:val="00393F4F"/>
    <w:rsid w:val="0039425C"/>
    <w:rsid w:val="003952BC"/>
    <w:rsid w:val="00395895"/>
    <w:rsid w:val="00395E20"/>
    <w:rsid w:val="0039625B"/>
    <w:rsid w:val="0039668B"/>
    <w:rsid w:val="003966EA"/>
    <w:rsid w:val="00396786"/>
    <w:rsid w:val="00396834"/>
    <w:rsid w:val="003968DF"/>
    <w:rsid w:val="0039704C"/>
    <w:rsid w:val="00397DBC"/>
    <w:rsid w:val="003A0CA8"/>
    <w:rsid w:val="003A0DD5"/>
    <w:rsid w:val="003A0E06"/>
    <w:rsid w:val="003A0E2B"/>
    <w:rsid w:val="003A1593"/>
    <w:rsid w:val="003A1B52"/>
    <w:rsid w:val="003A1CD1"/>
    <w:rsid w:val="003A2C04"/>
    <w:rsid w:val="003A31C8"/>
    <w:rsid w:val="003A43AB"/>
    <w:rsid w:val="003A44B3"/>
    <w:rsid w:val="003A459A"/>
    <w:rsid w:val="003A4794"/>
    <w:rsid w:val="003A4A42"/>
    <w:rsid w:val="003A4E0F"/>
    <w:rsid w:val="003A59C4"/>
    <w:rsid w:val="003A5A68"/>
    <w:rsid w:val="003A63A9"/>
    <w:rsid w:val="003A6EE4"/>
    <w:rsid w:val="003A7D0B"/>
    <w:rsid w:val="003A7F68"/>
    <w:rsid w:val="003B0312"/>
    <w:rsid w:val="003B1707"/>
    <w:rsid w:val="003B2272"/>
    <w:rsid w:val="003B2546"/>
    <w:rsid w:val="003B30E4"/>
    <w:rsid w:val="003B40A6"/>
    <w:rsid w:val="003B49FC"/>
    <w:rsid w:val="003B4C46"/>
    <w:rsid w:val="003B4F54"/>
    <w:rsid w:val="003B56B3"/>
    <w:rsid w:val="003B572D"/>
    <w:rsid w:val="003B5871"/>
    <w:rsid w:val="003B5FBF"/>
    <w:rsid w:val="003B71AA"/>
    <w:rsid w:val="003B7972"/>
    <w:rsid w:val="003B7D8E"/>
    <w:rsid w:val="003C0061"/>
    <w:rsid w:val="003C0660"/>
    <w:rsid w:val="003C09DA"/>
    <w:rsid w:val="003C0DE3"/>
    <w:rsid w:val="003C1285"/>
    <w:rsid w:val="003C2559"/>
    <w:rsid w:val="003C3317"/>
    <w:rsid w:val="003C33E6"/>
    <w:rsid w:val="003C3541"/>
    <w:rsid w:val="003C42C8"/>
    <w:rsid w:val="003C4608"/>
    <w:rsid w:val="003C48F7"/>
    <w:rsid w:val="003C4E6D"/>
    <w:rsid w:val="003C4F89"/>
    <w:rsid w:val="003C557F"/>
    <w:rsid w:val="003C57B0"/>
    <w:rsid w:val="003C5A10"/>
    <w:rsid w:val="003C5B51"/>
    <w:rsid w:val="003C5CDB"/>
    <w:rsid w:val="003C678C"/>
    <w:rsid w:val="003C6840"/>
    <w:rsid w:val="003C69C6"/>
    <w:rsid w:val="003C6C72"/>
    <w:rsid w:val="003C703F"/>
    <w:rsid w:val="003C7359"/>
    <w:rsid w:val="003C7685"/>
    <w:rsid w:val="003C7E8A"/>
    <w:rsid w:val="003D0B7B"/>
    <w:rsid w:val="003D1147"/>
    <w:rsid w:val="003D2086"/>
    <w:rsid w:val="003D2115"/>
    <w:rsid w:val="003D2116"/>
    <w:rsid w:val="003D2EA6"/>
    <w:rsid w:val="003D3462"/>
    <w:rsid w:val="003D352B"/>
    <w:rsid w:val="003D39D0"/>
    <w:rsid w:val="003D4277"/>
    <w:rsid w:val="003D4EA4"/>
    <w:rsid w:val="003D4EA6"/>
    <w:rsid w:val="003D509D"/>
    <w:rsid w:val="003D757B"/>
    <w:rsid w:val="003D75A3"/>
    <w:rsid w:val="003E07D3"/>
    <w:rsid w:val="003E0F9E"/>
    <w:rsid w:val="003E21E1"/>
    <w:rsid w:val="003E21E4"/>
    <w:rsid w:val="003E229E"/>
    <w:rsid w:val="003E24E3"/>
    <w:rsid w:val="003E2640"/>
    <w:rsid w:val="003E2B49"/>
    <w:rsid w:val="003E31EE"/>
    <w:rsid w:val="003E453C"/>
    <w:rsid w:val="003E47F3"/>
    <w:rsid w:val="003E4C1C"/>
    <w:rsid w:val="003E5274"/>
    <w:rsid w:val="003E5543"/>
    <w:rsid w:val="003E56ED"/>
    <w:rsid w:val="003E5D90"/>
    <w:rsid w:val="003E61E6"/>
    <w:rsid w:val="003E638C"/>
    <w:rsid w:val="003E690E"/>
    <w:rsid w:val="003E6E5C"/>
    <w:rsid w:val="003E732A"/>
    <w:rsid w:val="003E7B35"/>
    <w:rsid w:val="003E7D6F"/>
    <w:rsid w:val="003E7EA0"/>
    <w:rsid w:val="003F0032"/>
    <w:rsid w:val="003F0205"/>
    <w:rsid w:val="003F0720"/>
    <w:rsid w:val="003F0903"/>
    <w:rsid w:val="003F09A8"/>
    <w:rsid w:val="003F0DD7"/>
    <w:rsid w:val="003F15B1"/>
    <w:rsid w:val="003F1680"/>
    <w:rsid w:val="003F1C2D"/>
    <w:rsid w:val="003F1CF5"/>
    <w:rsid w:val="003F2065"/>
    <w:rsid w:val="003F2898"/>
    <w:rsid w:val="003F3642"/>
    <w:rsid w:val="003F3C44"/>
    <w:rsid w:val="003F42C0"/>
    <w:rsid w:val="003F46CC"/>
    <w:rsid w:val="003F4A88"/>
    <w:rsid w:val="003F4E42"/>
    <w:rsid w:val="003F5275"/>
    <w:rsid w:val="003F6B6B"/>
    <w:rsid w:val="003F7066"/>
    <w:rsid w:val="003F78B9"/>
    <w:rsid w:val="003F7A9A"/>
    <w:rsid w:val="00400238"/>
    <w:rsid w:val="00400AE3"/>
    <w:rsid w:val="00400DF7"/>
    <w:rsid w:val="00400E38"/>
    <w:rsid w:val="00401539"/>
    <w:rsid w:val="00401877"/>
    <w:rsid w:val="00401A48"/>
    <w:rsid w:val="00401C04"/>
    <w:rsid w:val="00402961"/>
    <w:rsid w:val="00402974"/>
    <w:rsid w:val="00402B86"/>
    <w:rsid w:val="0040323F"/>
    <w:rsid w:val="00403607"/>
    <w:rsid w:val="00403BB9"/>
    <w:rsid w:val="00403CE8"/>
    <w:rsid w:val="0040406B"/>
    <w:rsid w:val="00404224"/>
    <w:rsid w:val="00404715"/>
    <w:rsid w:val="00404D76"/>
    <w:rsid w:val="0040595F"/>
    <w:rsid w:val="00405A22"/>
    <w:rsid w:val="00405A8B"/>
    <w:rsid w:val="00406093"/>
    <w:rsid w:val="0040680E"/>
    <w:rsid w:val="00406E78"/>
    <w:rsid w:val="0040752F"/>
    <w:rsid w:val="0040755D"/>
    <w:rsid w:val="00407EB6"/>
    <w:rsid w:val="00410016"/>
    <w:rsid w:val="004105ED"/>
    <w:rsid w:val="00410E25"/>
    <w:rsid w:val="00411B92"/>
    <w:rsid w:val="00412566"/>
    <w:rsid w:val="004128F4"/>
    <w:rsid w:val="00412ED0"/>
    <w:rsid w:val="004138A7"/>
    <w:rsid w:val="00413EE9"/>
    <w:rsid w:val="004146AA"/>
    <w:rsid w:val="00414B54"/>
    <w:rsid w:val="00415429"/>
    <w:rsid w:val="00415C9B"/>
    <w:rsid w:val="00415CD3"/>
    <w:rsid w:val="00415FFC"/>
    <w:rsid w:val="00416EAE"/>
    <w:rsid w:val="00417F11"/>
    <w:rsid w:val="00420324"/>
    <w:rsid w:val="004217EC"/>
    <w:rsid w:val="00421A30"/>
    <w:rsid w:val="00421C8F"/>
    <w:rsid w:val="0042230A"/>
    <w:rsid w:val="00422A60"/>
    <w:rsid w:val="00422D6C"/>
    <w:rsid w:val="004234C3"/>
    <w:rsid w:val="004234F6"/>
    <w:rsid w:val="00424237"/>
    <w:rsid w:val="004250D6"/>
    <w:rsid w:val="0042556D"/>
    <w:rsid w:val="004261CB"/>
    <w:rsid w:val="00426712"/>
    <w:rsid w:val="0042672D"/>
    <w:rsid w:val="00426870"/>
    <w:rsid w:val="00426BB2"/>
    <w:rsid w:val="00426D3C"/>
    <w:rsid w:val="0042707A"/>
    <w:rsid w:val="0042743F"/>
    <w:rsid w:val="00427604"/>
    <w:rsid w:val="0042792B"/>
    <w:rsid w:val="00427E80"/>
    <w:rsid w:val="004300E6"/>
    <w:rsid w:val="004309C7"/>
    <w:rsid w:val="0043131F"/>
    <w:rsid w:val="00431377"/>
    <w:rsid w:val="00432608"/>
    <w:rsid w:val="00432818"/>
    <w:rsid w:val="00432997"/>
    <w:rsid w:val="00432D86"/>
    <w:rsid w:val="00432E60"/>
    <w:rsid w:val="00432F76"/>
    <w:rsid w:val="00433467"/>
    <w:rsid w:val="00433C62"/>
    <w:rsid w:val="00433F96"/>
    <w:rsid w:val="00434188"/>
    <w:rsid w:val="00434F8C"/>
    <w:rsid w:val="00435A55"/>
    <w:rsid w:val="00435CD7"/>
    <w:rsid w:val="00436396"/>
    <w:rsid w:val="00437F2E"/>
    <w:rsid w:val="00440603"/>
    <w:rsid w:val="004410AD"/>
    <w:rsid w:val="00441C52"/>
    <w:rsid w:val="004425AA"/>
    <w:rsid w:val="004428B7"/>
    <w:rsid w:val="0044290B"/>
    <w:rsid w:val="00442BDB"/>
    <w:rsid w:val="00442BDD"/>
    <w:rsid w:val="00442F6A"/>
    <w:rsid w:val="0044345A"/>
    <w:rsid w:val="00443854"/>
    <w:rsid w:val="0044401A"/>
    <w:rsid w:val="0044551A"/>
    <w:rsid w:val="00445CB9"/>
    <w:rsid w:val="00446D71"/>
    <w:rsid w:val="00446DE0"/>
    <w:rsid w:val="0044737A"/>
    <w:rsid w:val="0044764C"/>
    <w:rsid w:val="00447E09"/>
    <w:rsid w:val="00447F15"/>
    <w:rsid w:val="00447F4D"/>
    <w:rsid w:val="00450A78"/>
    <w:rsid w:val="00450B48"/>
    <w:rsid w:val="00450D9C"/>
    <w:rsid w:val="004510B5"/>
    <w:rsid w:val="00451E5D"/>
    <w:rsid w:val="00452301"/>
    <w:rsid w:val="004524CF"/>
    <w:rsid w:val="00453F81"/>
    <w:rsid w:val="00453FDB"/>
    <w:rsid w:val="00455676"/>
    <w:rsid w:val="00455CFA"/>
    <w:rsid w:val="00456D11"/>
    <w:rsid w:val="0045700A"/>
    <w:rsid w:val="00457562"/>
    <w:rsid w:val="00457666"/>
    <w:rsid w:val="00457C7B"/>
    <w:rsid w:val="0046033B"/>
    <w:rsid w:val="0046051A"/>
    <w:rsid w:val="00461138"/>
    <w:rsid w:val="004614CB"/>
    <w:rsid w:val="00461852"/>
    <w:rsid w:val="00461EC5"/>
    <w:rsid w:val="00462D9C"/>
    <w:rsid w:val="00462EEA"/>
    <w:rsid w:val="00463140"/>
    <w:rsid w:val="00463209"/>
    <w:rsid w:val="00463BC0"/>
    <w:rsid w:val="004648DD"/>
    <w:rsid w:val="00464E3B"/>
    <w:rsid w:val="0046533D"/>
    <w:rsid w:val="00465E46"/>
    <w:rsid w:val="004675F4"/>
    <w:rsid w:val="00467632"/>
    <w:rsid w:val="00467CD9"/>
    <w:rsid w:val="00467DBA"/>
    <w:rsid w:val="00470829"/>
    <w:rsid w:val="004708BD"/>
    <w:rsid w:val="00471138"/>
    <w:rsid w:val="00471C44"/>
    <w:rsid w:val="00471D2F"/>
    <w:rsid w:val="00471E6C"/>
    <w:rsid w:val="004721C6"/>
    <w:rsid w:val="00472225"/>
    <w:rsid w:val="0047223E"/>
    <w:rsid w:val="00472982"/>
    <w:rsid w:val="004729B9"/>
    <w:rsid w:val="0047314D"/>
    <w:rsid w:val="00473274"/>
    <w:rsid w:val="004732CF"/>
    <w:rsid w:val="00473DDF"/>
    <w:rsid w:val="004742D8"/>
    <w:rsid w:val="00474ACD"/>
    <w:rsid w:val="00474BC5"/>
    <w:rsid w:val="00474C2C"/>
    <w:rsid w:val="00475021"/>
    <w:rsid w:val="0047537D"/>
    <w:rsid w:val="004756F8"/>
    <w:rsid w:val="00475C77"/>
    <w:rsid w:val="004760CD"/>
    <w:rsid w:val="004763D7"/>
    <w:rsid w:val="004764D5"/>
    <w:rsid w:val="00476533"/>
    <w:rsid w:val="004765CD"/>
    <w:rsid w:val="004766EA"/>
    <w:rsid w:val="00476B36"/>
    <w:rsid w:val="00476EED"/>
    <w:rsid w:val="00477BCB"/>
    <w:rsid w:val="00480445"/>
    <w:rsid w:val="00481835"/>
    <w:rsid w:val="00481DEE"/>
    <w:rsid w:val="004822F8"/>
    <w:rsid w:val="004824D7"/>
    <w:rsid w:val="00482724"/>
    <w:rsid w:val="00482B4F"/>
    <w:rsid w:val="00483160"/>
    <w:rsid w:val="004834C3"/>
    <w:rsid w:val="00483925"/>
    <w:rsid w:val="004839DD"/>
    <w:rsid w:val="00483F18"/>
    <w:rsid w:val="00484572"/>
    <w:rsid w:val="0048465E"/>
    <w:rsid w:val="00484764"/>
    <w:rsid w:val="00484765"/>
    <w:rsid w:val="004847C6"/>
    <w:rsid w:val="004851A7"/>
    <w:rsid w:val="004852C3"/>
    <w:rsid w:val="004858DC"/>
    <w:rsid w:val="00485B97"/>
    <w:rsid w:val="00485C09"/>
    <w:rsid w:val="00485EB9"/>
    <w:rsid w:val="00487594"/>
    <w:rsid w:val="00487878"/>
    <w:rsid w:val="00487B62"/>
    <w:rsid w:val="00487C6B"/>
    <w:rsid w:val="00490307"/>
    <w:rsid w:val="004908FA"/>
    <w:rsid w:val="00490981"/>
    <w:rsid w:val="00492B28"/>
    <w:rsid w:val="004934A6"/>
    <w:rsid w:val="00493A66"/>
    <w:rsid w:val="00493BE6"/>
    <w:rsid w:val="004940CE"/>
    <w:rsid w:val="00494944"/>
    <w:rsid w:val="00494BDC"/>
    <w:rsid w:val="004950EF"/>
    <w:rsid w:val="004958DE"/>
    <w:rsid w:val="004959C1"/>
    <w:rsid w:val="00495C0C"/>
    <w:rsid w:val="00495CF0"/>
    <w:rsid w:val="00497721"/>
    <w:rsid w:val="004A0045"/>
    <w:rsid w:val="004A027D"/>
    <w:rsid w:val="004A0314"/>
    <w:rsid w:val="004A0D25"/>
    <w:rsid w:val="004A0E62"/>
    <w:rsid w:val="004A1A5C"/>
    <w:rsid w:val="004A2F8E"/>
    <w:rsid w:val="004A30CA"/>
    <w:rsid w:val="004A341E"/>
    <w:rsid w:val="004A3C2F"/>
    <w:rsid w:val="004A3C54"/>
    <w:rsid w:val="004A5C47"/>
    <w:rsid w:val="004A613A"/>
    <w:rsid w:val="004A6BAA"/>
    <w:rsid w:val="004A6BAF"/>
    <w:rsid w:val="004A74EB"/>
    <w:rsid w:val="004A79BA"/>
    <w:rsid w:val="004A7B75"/>
    <w:rsid w:val="004A7F02"/>
    <w:rsid w:val="004B0438"/>
    <w:rsid w:val="004B15CE"/>
    <w:rsid w:val="004B198B"/>
    <w:rsid w:val="004B1CAF"/>
    <w:rsid w:val="004B2936"/>
    <w:rsid w:val="004B3773"/>
    <w:rsid w:val="004B465B"/>
    <w:rsid w:val="004B47A1"/>
    <w:rsid w:val="004B49BE"/>
    <w:rsid w:val="004B5C32"/>
    <w:rsid w:val="004B5F7A"/>
    <w:rsid w:val="004B62FC"/>
    <w:rsid w:val="004B73A3"/>
    <w:rsid w:val="004B74F5"/>
    <w:rsid w:val="004B774C"/>
    <w:rsid w:val="004B79BF"/>
    <w:rsid w:val="004B7D0D"/>
    <w:rsid w:val="004B7F78"/>
    <w:rsid w:val="004C02C1"/>
    <w:rsid w:val="004C040C"/>
    <w:rsid w:val="004C1288"/>
    <w:rsid w:val="004C19ED"/>
    <w:rsid w:val="004C1B1B"/>
    <w:rsid w:val="004C1C32"/>
    <w:rsid w:val="004C27C0"/>
    <w:rsid w:val="004C2D18"/>
    <w:rsid w:val="004C2D6F"/>
    <w:rsid w:val="004C4E18"/>
    <w:rsid w:val="004C5890"/>
    <w:rsid w:val="004C6A90"/>
    <w:rsid w:val="004C6B40"/>
    <w:rsid w:val="004C6B91"/>
    <w:rsid w:val="004C6EB3"/>
    <w:rsid w:val="004C7169"/>
    <w:rsid w:val="004C7429"/>
    <w:rsid w:val="004C7725"/>
    <w:rsid w:val="004C7A4C"/>
    <w:rsid w:val="004D19F6"/>
    <w:rsid w:val="004D1AAE"/>
    <w:rsid w:val="004D1BE9"/>
    <w:rsid w:val="004D28A1"/>
    <w:rsid w:val="004D2AD2"/>
    <w:rsid w:val="004D346C"/>
    <w:rsid w:val="004D351C"/>
    <w:rsid w:val="004D45BD"/>
    <w:rsid w:val="004D52EE"/>
    <w:rsid w:val="004D5B20"/>
    <w:rsid w:val="004D5B5D"/>
    <w:rsid w:val="004D6134"/>
    <w:rsid w:val="004D68D3"/>
    <w:rsid w:val="004D6922"/>
    <w:rsid w:val="004D6EF2"/>
    <w:rsid w:val="004D6EF6"/>
    <w:rsid w:val="004D707A"/>
    <w:rsid w:val="004D759E"/>
    <w:rsid w:val="004D7806"/>
    <w:rsid w:val="004E0C7F"/>
    <w:rsid w:val="004E0E87"/>
    <w:rsid w:val="004E0EE5"/>
    <w:rsid w:val="004E1BF9"/>
    <w:rsid w:val="004E1D63"/>
    <w:rsid w:val="004E2076"/>
    <w:rsid w:val="004E2854"/>
    <w:rsid w:val="004E2B84"/>
    <w:rsid w:val="004E2C1D"/>
    <w:rsid w:val="004E2F0F"/>
    <w:rsid w:val="004E3B5B"/>
    <w:rsid w:val="004E426B"/>
    <w:rsid w:val="004E496D"/>
    <w:rsid w:val="004E5080"/>
    <w:rsid w:val="004E50B2"/>
    <w:rsid w:val="004E5293"/>
    <w:rsid w:val="004E53DD"/>
    <w:rsid w:val="004E5463"/>
    <w:rsid w:val="004E5D7B"/>
    <w:rsid w:val="004E5E00"/>
    <w:rsid w:val="004E6181"/>
    <w:rsid w:val="004E6AEC"/>
    <w:rsid w:val="004E78ED"/>
    <w:rsid w:val="004F035D"/>
    <w:rsid w:val="004F1C3A"/>
    <w:rsid w:val="004F2CC3"/>
    <w:rsid w:val="004F2D28"/>
    <w:rsid w:val="004F2F4D"/>
    <w:rsid w:val="004F3B8F"/>
    <w:rsid w:val="004F3F36"/>
    <w:rsid w:val="004F421B"/>
    <w:rsid w:val="004F44E7"/>
    <w:rsid w:val="004F50B8"/>
    <w:rsid w:val="004F548F"/>
    <w:rsid w:val="004F55BA"/>
    <w:rsid w:val="004F58DA"/>
    <w:rsid w:val="004F5A7A"/>
    <w:rsid w:val="004F6501"/>
    <w:rsid w:val="004F7525"/>
    <w:rsid w:val="004F7B04"/>
    <w:rsid w:val="0050005F"/>
    <w:rsid w:val="005000CC"/>
    <w:rsid w:val="00500498"/>
    <w:rsid w:val="00500B94"/>
    <w:rsid w:val="005014F1"/>
    <w:rsid w:val="00501A9A"/>
    <w:rsid w:val="005021F9"/>
    <w:rsid w:val="00502817"/>
    <w:rsid w:val="00502830"/>
    <w:rsid w:val="00502BAB"/>
    <w:rsid w:val="00502C83"/>
    <w:rsid w:val="0050301D"/>
    <w:rsid w:val="005040A3"/>
    <w:rsid w:val="005040C6"/>
    <w:rsid w:val="00504309"/>
    <w:rsid w:val="0050481D"/>
    <w:rsid w:val="00504B23"/>
    <w:rsid w:val="005050EE"/>
    <w:rsid w:val="00505577"/>
    <w:rsid w:val="00506E5F"/>
    <w:rsid w:val="00506F7F"/>
    <w:rsid w:val="0050728E"/>
    <w:rsid w:val="00510030"/>
    <w:rsid w:val="00510DBF"/>
    <w:rsid w:val="00511126"/>
    <w:rsid w:val="005113C2"/>
    <w:rsid w:val="00511BBE"/>
    <w:rsid w:val="00511F85"/>
    <w:rsid w:val="005121DC"/>
    <w:rsid w:val="0051354F"/>
    <w:rsid w:val="0051396C"/>
    <w:rsid w:val="005142A0"/>
    <w:rsid w:val="005149D6"/>
    <w:rsid w:val="0051539D"/>
    <w:rsid w:val="0051586C"/>
    <w:rsid w:val="00515C08"/>
    <w:rsid w:val="00515CFA"/>
    <w:rsid w:val="00515E29"/>
    <w:rsid w:val="00515F67"/>
    <w:rsid w:val="005168A9"/>
    <w:rsid w:val="00516CF0"/>
    <w:rsid w:val="0051705E"/>
    <w:rsid w:val="005202D8"/>
    <w:rsid w:val="00521E12"/>
    <w:rsid w:val="005220F8"/>
    <w:rsid w:val="00522268"/>
    <w:rsid w:val="00522CCD"/>
    <w:rsid w:val="00522D73"/>
    <w:rsid w:val="00522DBB"/>
    <w:rsid w:val="0052406A"/>
    <w:rsid w:val="005243C0"/>
    <w:rsid w:val="00524B6C"/>
    <w:rsid w:val="00524E72"/>
    <w:rsid w:val="005250A9"/>
    <w:rsid w:val="00525804"/>
    <w:rsid w:val="00527198"/>
    <w:rsid w:val="0052736B"/>
    <w:rsid w:val="005274DF"/>
    <w:rsid w:val="00530D05"/>
    <w:rsid w:val="00531370"/>
    <w:rsid w:val="00531B26"/>
    <w:rsid w:val="00531C8C"/>
    <w:rsid w:val="00532C8D"/>
    <w:rsid w:val="00533805"/>
    <w:rsid w:val="00533A1C"/>
    <w:rsid w:val="00533CE3"/>
    <w:rsid w:val="00533E38"/>
    <w:rsid w:val="00533F32"/>
    <w:rsid w:val="00533F79"/>
    <w:rsid w:val="00534920"/>
    <w:rsid w:val="00535908"/>
    <w:rsid w:val="005359C5"/>
    <w:rsid w:val="005368ED"/>
    <w:rsid w:val="0053696C"/>
    <w:rsid w:val="00537A8F"/>
    <w:rsid w:val="00537D11"/>
    <w:rsid w:val="00540649"/>
    <w:rsid w:val="00540A1A"/>
    <w:rsid w:val="0054110C"/>
    <w:rsid w:val="0054185E"/>
    <w:rsid w:val="00541AA4"/>
    <w:rsid w:val="0054210E"/>
    <w:rsid w:val="005438A4"/>
    <w:rsid w:val="005439EC"/>
    <w:rsid w:val="00543C22"/>
    <w:rsid w:val="005440B9"/>
    <w:rsid w:val="00544244"/>
    <w:rsid w:val="005458C3"/>
    <w:rsid w:val="00545F98"/>
    <w:rsid w:val="00546006"/>
    <w:rsid w:val="00546078"/>
    <w:rsid w:val="005468BD"/>
    <w:rsid w:val="00547A0C"/>
    <w:rsid w:val="00547C09"/>
    <w:rsid w:val="00551875"/>
    <w:rsid w:val="00552439"/>
    <w:rsid w:val="00552C81"/>
    <w:rsid w:val="00553141"/>
    <w:rsid w:val="0055322C"/>
    <w:rsid w:val="00553440"/>
    <w:rsid w:val="00553554"/>
    <w:rsid w:val="005535B1"/>
    <w:rsid w:val="0055390A"/>
    <w:rsid w:val="00553C47"/>
    <w:rsid w:val="005545C6"/>
    <w:rsid w:val="005549E4"/>
    <w:rsid w:val="00554D46"/>
    <w:rsid w:val="00555071"/>
    <w:rsid w:val="005552B8"/>
    <w:rsid w:val="005555AD"/>
    <w:rsid w:val="00556404"/>
    <w:rsid w:val="0055642E"/>
    <w:rsid w:val="0055675A"/>
    <w:rsid w:val="0055776A"/>
    <w:rsid w:val="00560004"/>
    <w:rsid w:val="005600A9"/>
    <w:rsid w:val="00560292"/>
    <w:rsid w:val="00560919"/>
    <w:rsid w:val="0056143B"/>
    <w:rsid w:val="00561654"/>
    <w:rsid w:val="005619C6"/>
    <w:rsid w:val="00561FF8"/>
    <w:rsid w:val="00562458"/>
    <w:rsid w:val="00562A5B"/>
    <w:rsid w:val="00562B6B"/>
    <w:rsid w:val="00562DB5"/>
    <w:rsid w:val="00563398"/>
    <w:rsid w:val="00563775"/>
    <w:rsid w:val="005642B2"/>
    <w:rsid w:val="00564FF4"/>
    <w:rsid w:val="005655B7"/>
    <w:rsid w:val="00565619"/>
    <w:rsid w:val="00565E6F"/>
    <w:rsid w:val="00565F67"/>
    <w:rsid w:val="005665AE"/>
    <w:rsid w:val="005669BB"/>
    <w:rsid w:val="00566CB2"/>
    <w:rsid w:val="005674A8"/>
    <w:rsid w:val="00571077"/>
    <w:rsid w:val="005713B2"/>
    <w:rsid w:val="005715E9"/>
    <w:rsid w:val="0057210F"/>
    <w:rsid w:val="00573214"/>
    <w:rsid w:val="0057363B"/>
    <w:rsid w:val="00573730"/>
    <w:rsid w:val="00574042"/>
    <w:rsid w:val="00574075"/>
    <w:rsid w:val="005741FD"/>
    <w:rsid w:val="005742C1"/>
    <w:rsid w:val="00574B6F"/>
    <w:rsid w:val="00574D1B"/>
    <w:rsid w:val="00575A76"/>
    <w:rsid w:val="0057623C"/>
    <w:rsid w:val="00576D15"/>
    <w:rsid w:val="0057788E"/>
    <w:rsid w:val="00580503"/>
    <w:rsid w:val="0058129C"/>
    <w:rsid w:val="005813C6"/>
    <w:rsid w:val="00581B32"/>
    <w:rsid w:val="00582053"/>
    <w:rsid w:val="00583CAE"/>
    <w:rsid w:val="00585055"/>
    <w:rsid w:val="00585517"/>
    <w:rsid w:val="00585BE9"/>
    <w:rsid w:val="00585D3E"/>
    <w:rsid w:val="00586360"/>
    <w:rsid w:val="00586B32"/>
    <w:rsid w:val="00587E92"/>
    <w:rsid w:val="00590126"/>
    <w:rsid w:val="00591C4A"/>
    <w:rsid w:val="005922D6"/>
    <w:rsid w:val="00593211"/>
    <w:rsid w:val="0059364D"/>
    <w:rsid w:val="00594752"/>
    <w:rsid w:val="00594B43"/>
    <w:rsid w:val="00595BF6"/>
    <w:rsid w:val="00595E1E"/>
    <w:rsid w:val="00596C37"/>
    <w:rsid w:val="00596E78"/>
    <w:rsid w:val="005978F3"/>
    <w:rsid w:val="00597C27"/>
    <w:rsid w:val="005A0016"/>
    <w:rsid w:val="005A08EA"/>
    <w:rsid w:val="005A0D33"/>
    <w:rsid w:val="005A115D"/>
    <w:rsid w:val="005A1A24"/>
    <w:rsid w:val="005A1CF3"/>
    <w:rsid w:val="005A2052"/>
    <w:rsid w:val="005A20AD"/>
    <w:rsid w:val="005A2F6D"/>
    <w:rsid w:val="005A3237"/>
    <w:rsid w:val="005A38E4"/>
    <w:rsid w:val="005A40CD"/>
    <w:rsid w:val="005A4650"/>
    <w:rsid w:val="005A5487"/>
    <w:rsid w:val="005A58B4"/>
    <w:rsid w:val="005A662F"/>
    <w:rsid w:val="005A6F91"/>
    <w:rsid w:val="005A731F"/>
    <w:rsid w:val="005B03B1"/>
    <w:rsid w:val="005B07C1"/>
    <w:rsid w:val="005B094C"/>
    <w:rsid w:val="005B0AF2"/>
    <w:rsid w:val="005B0B2E"/>
    <w:rsid w:val="005B12C1"/>
    <w:rsid w:val="005B1328"/>
    <w:rsid w:val="005B14C3"/>
    <w:rsid w:val="005B21D3"/>
    <w:rsid w:val="005B2CCA"/>
    <w:rsid w:val="005B2D32"/>
    <w:rsid w:val="005B3030"/>
    <w:rsid w:val="005B30DC"/>
    <w:rsid w:val="005B3310"/>
    <w:rsid w:val="005B3672"/>
    <w:rsid w:val="005B3CF4"/>
    <w:rsid w:val="005B3D0C"/>
    <w:rsid w:val="005B4B86"/>
    <w:rsid w:val="005B4C81"/>
    <w:rsid w:val="005B4CEC"/>
    <w:rsid w:val="005B51AA"/>
    <w:rsid w:val="005B54D0"/>
    <w:rsid w:val="005B556D"/>
    <w:rsid w:val="005B601A"/>
    <w:rsid w:val="005B6195"/>
    <w:rsid w:val="005B6834"/>
    <w:rsid w:val="005B7215"/>
    <w:rsid w:val="005B7AB4"/>
    <w:rsid w:val="005C00F0"/>
    <w:rsid w:val="005C068A"/>
    <w:rsid w:val="005C0E2B"/>
    <w:rsid w:val="005C185F"/>
    <w:rsid w:val="005C1C0A"/>
    <w:rsid w:val="005C2006"/>
    <w:rsid w:val="005C227C"/>
    <w:rsid w:val="005C22B0"/>
    <w:rsid w:val="005C23D1"/>
    <w:rsid w:val="005C2FA2"/>
    <w:rsid w:val="005C308C"/>
    <w:rsid w:val="005C3BB7"/>
    <w:rsid w:val="005C3BCF"/>
    <w:rsid w:val="005C3F90"/>
    <w:rsid w:val="005C42A7"/>
    <w:rsid w:val="005C431C"/>
    <w:rsid w:val="005C43C5"/>
    <w:rsid w:val="005C4539"/>
    <w:rsid w:val="005C4813"/>
    <w:rsid w:val="005C4F77"/>
    <w:rsid w:val="005C52BA"/>
    <w:rsid w:val="005C5761"/>
    <w:rsid w:val="005C5B35"/>
    <w:rsid w:val="005C634D"/>
    <w:rsid w:val="005C63D3"/>
    <w:rsid w:val="005C68E4"/>
    <w:rsid w:val="005C6989"/>
    <w:rsid w:val="005C709C"/>
    <w:rsid w:val="005C73AC"/>
    <w:rsid w:val="005C793C"/>
    <w:rsid w:val="005D034D"/>
    <w:rsid w:val="005D049B"/>
    <w:rsid w:val="005D0699"/>
    <w:rsid w:val="005D078D"/>
    <w:rsid w:val="005D0883"/>
    <w:rsid w:val="005D0926"/>
    <w:rsid w:val="005D12F8"/>
    <w:rsid w:val="005D142A"/>
    <w:rsid w:val="005D15E4"/>
    <w:rsid w:val="005D18BB"/>
    <w:rsid w:val="005D1D31"/>
    <w:rsid w:val="005D2978"/>
    <w:rsid w:val="005D2BA7"/>
    <w:rsid w:val="005D2FFE"/>
    <w:rsid w:val="005D35E8"/>
    <w:rsid w:val="005D397C"/>
    <w:rsid w:val="005D3BE0"/>
    <w:rsid w:val="005D3C78"/>
    <w:rsid w:val="005D5525"/>
    <w:rsid w:val="005D5A04"/>
    <w:rsid w:val="005D6583"/>
    <w:rsid w:val="005D68E9"/>
    <w:rsid w:val="005D6D7D"/>
    <w:rsid w:val="005D6E23"/>
    <w:rsid w:val="005D7232"/>
    <w:rsid w:val="005D753B"/>
    <w:rsid w:val="005D770D"/>
    <w:rsid w:val="005E058F"/>
    <w:rsid w:val="005E06AA"/>
    <w:rsid w:val="005E0D63"/>
    <w:rsid w:val="005E0D68"/>
    <w:rsid w:val="005E0FFB"/>
    <w:rsid w:val="005E1E5E"/>
    <w:rsid w:val="005E1E8A"/>
    <w:rsid w:val="005E275B"/>
    <w:rsid w:val="005E2889"/>
    <w:rsid w:val="005E2966"/>
    <w:rsid w:val="005E2E56"/>
    <w:rsid w:val="005E2F6E"/>
    <w:rsid w:val="005E313A"/>
    <w:rsid w:val="005E3914"/>
    <w:rsid w:val="005E394D"/>
    <w:rsid w:val="005E3FC0"/>
    <w:rsid w:val="005E449A"/>
    <w:rsid w:val="005E5625"/>
    <w:rsid w:val="005E6391"/>
    <w:rsid w:val="005E64C8"/>
    <w:rsid w:val="005E6EC1"/>
    <w:rsid w:val="005E6FA7"/>
    <w:rsid w:val="005F0127"/>
    <w:rsid w:val="005F21DA"/>
    <w:rsid w:val="005F2393"/>
    <w:rsid w:val="005F3221"/>
    <w:rsid w:val="005F33F1"/>
    <w:rsid w:val="005F476E"/>
    <w:rsid w:val="005F485E"/>
    <w:rsid w:val="005F5CD5"/>
    <w:rsid w:val="005F5CF3"/>
    <w:rsid w:val="005F5EBE"/>
    <w:rsid w:val="005F5F31"/>
    <w:rsid w:val="005F60FC"/>
    <w:rsid w:val="005F61B6"/>
    <w:rsid w:val="005F6A74"/>
    <w:rsid w:val="005F6EA2"/>
    <w:rsid w:val="005F78D4"/>
    <w:rsid w:val="005F79F0"/>
    <w:rsid w:val="00600040"/>
    <w:rsid w:val="00600FA5"/>
    <w:rsid w:val="0060101B"/>
    <w:rsid w:val="00601436"/>
    <w:rsid w:val="00601574"/>
    <w:rsid w:val="00601632"/>
    <w:rsid w:val="00601F40"/>
    <w:rsid w:val="00602088"/>
    <w:rsid w:val="0060336F"/>
    <w:rsid w:val="00603561"/>
    <w:rsid w:val="00603B7D"/>
    <w:rsid w:val="00604085"/>
    <w:rsid w:val="00604297"/>
    <w:rsid w:val="00605150"/>
    <w:rsid w:val="0060552C"/>
    <w:rsid w:val="00605CF5"/>
    <w:rsid w:val="006061DD"/>
    <w:rsid w:val="00606288"/>
    <w:rsid w:val="006066C4"/>
    <w:rsid w:val="00606847"/>
    <w:rsid w:val="00606CD5"/>
    <w:rsid w:val="00607A13"/>
    <w:rsid w:val="00607D60"/>
    <w:rsid w:val="006102BD"/>
    <w:rsid w:val="00610399"/>
    <w:rsid w:val="00610407"/>
    <w:rsid w:val="0061083C"/>
    <w:rsid w:val="00610FB1"/>
    <w:rsid w:val="00611162"/>
    <w:rsid w:val="0061193C"/>
    <w:rsid w:val="00611E92"/>
    <w:rsid w:val="00611FC9"/>
    <w:rsid w:val="00612513"/>
    <w:rsid w:val="00613813"/>
    <w:rsid w:val="00614488"/>
    <w:rsid w:val="006145BF"/>
    <w:rsid w:val="00614D27"/>
    <w:rsid w:val="00615250"/>
    <w:rsid w:val="0061561B"/>
    <w:rsid w:val="0062056A"/>
    <w:rsid w:val="00620842"/>
    <w:rsid w:val="00620C7A"/>
    <w:rsid w:val="0062118F"/>
    <w:rsid w:val="00621269"/>
    <w:rsid w:val="00622B0B"/>
    <w:rsid w:val="00622B2D"/>
    <w:rsid w:val="00622D34"/>
    <w:rsid w:val="006243C3"/>
    <w:rsid w:val="0062474E"/>
    <w:rsid w:val="00624984"/>
    <w:rsid w:val="00624AA0"/>
    <w:rsid w:val="00624C10"/>
    <w:rsid w:val="00624F91"/>
    <w:rsid w:val="0062517E"/>
    <w:rsid w:val="00626A63"/>
    <w:rsid w:val="0062705B"/>
    <w:rsid w:val="006274C4"/>
    <w:rsid w:val="0062767E"/>
    <w:rsid w:val="00627AE6"/>
    <w:rsid w:val="0063025E"/>
    <w:rsid w:val="00630486"/>
    <w:rsid w:val="00630E1C"/>
    <w:rsid w:val="00631481"/>
    <w:rsid w:val="00631582"/>
    <w:rsid w:val="0063172D"/>
    <w:rsid w:val="006325D4"/>
    <w:rsid w:val="00632C4A"/>
    <w:rsid w:val="006338FD"/>
    <w:rsid w:val="00633FE2"/>
    <w:rsid w:val="006341E8"/>
    <w:rsid w:val="00634B4A"/>
    <w:rsid w:val="00634C02"/>
    <w:rsid w:val="00634F1B"/>
    <w:rsid w:val="00635611"/>
    <w:rsid w:val="00636EF1"/>
    <w:rsid w:val="00637460"/>
    <w:rsid w:val="0064084D"/>
    <w:rsid w:val="00640DF4"/>
    <w:rsid w:val="0064129C"/>
    <w:rsid w:val="00641829"/>
    <w:rsid w:val="006419D1"/>
    <w:rsid w:val="00641EB0"/>
    <w:rsid w:val="00641F5B"/>
    <w:rsid w:val="006424FC"/>
    <w:rsid w:val="00642785"/>
    <w:rsid w:val="0064289C"/>
    <w:rsid w:val="00642929"/>
    <w:rsid w:val="00642ACA"/>
    <w:rsid w:val="00642E04"/>
    <w:rsid w:val="00643847"/>
    <w:rsid w:val="0064465A"/>
    <w:rsid w:val="00644765"/>
    <w:rsid w:val="00644859"/>
    <w:rsid w:val="00644943"/>
    <w:rsid w:val="00645C5D"/>
    <w:rsid w:val="00645E99"/>
    <w:rsid w:val="0064659D"/>
    <w:rsid w:val="0064667A"/>
    <w:rsid w:val="00646C3B"/>
    <w:rsid w:val="00647342"/>
    <w:rsid w:val="00647491"/>
    <w:rsid w:val="006477C5"/>
    <w:rsid w:val="00647EF9"/>
    <w:rsid w:val="0065027F"/>
    <w:rsid w:val="00650908"/>
    <w:rsid w:val="00650C13"/>
    <w:rsid w:val="00650EA8"/>
    <w:rsid w:val="006512A4"/>
    <w:rsid w:val="00651585"/>
    <w:rsid w:val="00651643"/>
    <w:rsid w:val="0065176A"/>
    <w:rsid w:val="00651968"/>
    <w:rsid w:val="006519AA"/>
    <w:rsid w:val="0065258B"/>
    <w:rsid w:val="00653018"/>
    <w:rsid w:val="0065335C"/>
    <w:rsid w:val="00653588"/>
    <w:rsid w:val="00653933"/>
    <w:rsid w:val="00654857"/>
    <w:rsid w:val="00655390"/>
    <w:rsid w:val="00655426"/>
    <w:rsid w:val="00655901"/>
    <w:rsid w:val="00655E32"/>
    <w:rsid w:val="00655E89"/>
    <w:rsid w:val="00656B28"/>
    <w:rsid w:val="006572D1"/>
    <w:rsid w:val="006573C6"/>
    <w:rsid w:val="00657CEF"/>
    <w:rsid w:val="00657D95"/>
    <w:rsid w:val="00657D9A"/>
    <w:rsid w:val="00660025"/>
    <w:rsid w:val="00660A67"/>
    <w:rsid w:val="00661099"/>
    <w:rsid w:val="006611E4"/>
    <w:rsid w:val="0066132B"/>
    <w:rsid w:val="006616A7"/>
    <w:rsid w:val="00663E67"/>
    <w:rsid w:val="0066444C"/>
    <w:rsid w:val="0066516C"/>
    <w:rsid w:val="00665E0A"/>
    <w:rsid w:val="00665E59"/>
    <w:rsid w:val="00665F24"/>
    <w:rsid w:val="006660CA"/>
    <w:rsid w:val="006661C6"/>
    <w:rsid w:val="00666729"/>
    <w:rsid w:val="00666B90"/>
    <w:rsid w:val="00670741"/>
    <w:rsid w:val="00670D84"/>
    <w:rsid w:val="00671153"/>
    <w:rsid w:val="006716B7"/>
    <w:rsid w:val="00671BE6"/>
    <w:rsid w:val="00672A90"/>
    <w:rsid w:val="00673366"/>
    <w:rsid w:val="00673C44"/>
    <w:rsid w:val="00673D27"/>
    <w:rsid w:val="006754F8"/>
    <w:rsid w:val="006760F7"/>
    <w:rsid w:val="0067672B"/>
    <w:rsid w:val="006767FB"/>
    <w:rsid w:val="00676926"/>
    <w:rsid w:val="00676D03"/>
    <w:rsid w:val="00676DE3"/>
    <w:rsid w:val="0067770F"/>
    <w:rsid w:val="00677724"/>
    <w:rsid w:val="00677B04"/>
    <w:rsid w:val="0068052A"/>
    <w:rsid w:val="00680E13"/>
    <w:rsid w:val="006810A6"/>
    <w:rsid w:val="00681136"/>
    <w:rsid w:val="0068117C"/>
    <w:rsid w:val="00681457"/>
    <w:rsid w:val="006814DC"/>
    <w:rsid w:val="00681561"/>
    <w:rsid w:val="00681AC3"/>
    <w:rsid w:val="00681AD3"/>
    <w:rsid w:val="006822F3"/>
    <w:rsid w:val="006825A8"/>
    <w:rsid w:val="006825FD"/>
    <w:rsid w:val="006826EF"/>
    <w:rsid w:val="00682CC5"/>
    <w:rsid w:val="00682F9F"/>
    <w:rsid w:val="006830DB"/>
    <w:rsid w:val="006834BE"/>
    <w:rsid w:val="00683B6B"/>
    <w:rsid w:val="00683BF0"/>
    <w:rsid w:val="00684A3F"/>
    <w:rsid w:val="0068503E"/>
    <w:rsid w:val="0068590B"/>
    <w:rsid w:val="0068592E"/>
    <w:rsid w:val="00686971"/>
    <w:rsid w:val="00687A26"/>
    <w:rsid w:val="0069029B"/>
    <w:rsid w:val="00690569"/>
    <w:rsid w:val="006914DD"/>
    <w:rsid w:val="00691C33"/>
    <w:rsid w:val="00692B20"/>
    <w:rsid w:val="00692B86"/>
    <w:rsid w:val="00692E92"/>
    <w:rsid w:val="00692FF1"/>
    <w:rsid w:val="00693143"/>
    <w:rsid w:val="00693656"/>
    <w:rsid w:val="00693897"/>
    <w:rsid w:val="00694CC8"/>
    <w:rsid w:val="00694F2F"/>
    <w:rsid w:val="00695015"/>
    <w:rsid w:val="006956D0"/>
    <w:rsid w:val="0069579E"/>
    <w:rsid w:val="00695986"/>
    <w:rsid w:val="006959BB"/>
    <w:rsid w:val="00695C15"/>
    <w:rsid w:val="006967A6"/>
    <w:rsid w:val="00697C21"/>
    <w:rsid w:val="006A0374"/>
    <w:rsid w:val="006A099F"/>
    <w:rsid w:val="006A0F87"/>
    <w:rsid w:val="006A12BE"/>
    <w:rsid w:val="006A153C"/>
    <w:rsid w:val="006A15F1"/>
    <w:rsid w:val="006A2352"/>
    <w:rsid w:val="006A2CEA"/>
    <w:rsid w:val="006A2ECD"/>
    <w:rsid w:val="006A343F"/>
    <w:rsid w:val="006A3AEC"/>
    <w:rsid w:val="006A4110"/>
    <w:rsid w:val="006A43E2"/>
    <w:rsid w:val="006A5EC5"/>
    <w:rsid w:val="006A60EE"/>
    <w:rsid w:val="006A61BE"/>
    <w:rsid w:val="006A6869"/>
    <w:rsid w:val="006A6B05"/>
    <w:rsid w:val="006A6E04"/>
    <w:rsid w:val="006A7256"/>
    <w:rsid w:val="006A7632"/>
    <w:rsid w:val="006A7B0B"/>
    <w:rsid w:val="006B00B1"/>
    <w:rsid w:val="006B09E4"/>
    <w:rsid w:val="006B103A"/>
    <w:rsid w:val="006B19E1"/>
    <w:rsid w:val="006B1B0B"/>
    <w:rsid w:val="006B2122"/>
    <w:rsid w:val="006B2196"/>
    <w:rsid w:val="006B2AE1"/>
    <w:rsid w:val="006B38EF"/>
    <w:rsid w:val="006B427D"/>
    <w:rsid w:val="006B4636"/>
    <w:rsid w:val="006B4F7E"/>
    <w:rsid w:val="006B5E13"/>
    <w:rsid w:val="006B60B8"/>
    <w:rsid w:val="006B63B6"/>
    <w:rsid w:val="006B6700"/>
    <w:rsid w:val="006C03E6"/>
    <w:rsid w:val="006C0653"/>
    <w:rsid w:val="006C0DF2"/>
    <w:rsid w:val="006C0FB2"/>
    <w:rsid w:val="006C1568"/>
    <w:rsid w:val="006C1A4E"/>
    <w:rsid w:val="006C1E1A"/>
    <w:rsid w:val="006C2DA2"/>
    <w:rsid w:val="006C3400"/>
    <w:rsid w:val="006C3859"/>
    <w:rsid w:val="006C3EAD"/>
    <w:rsid w:val="006C5A35"/>
    <w:rsid w:val="006C5C40"/>
    <w:rsid w:val="006C60B1"/>
    <w:rsid w:val="006C650D"/>
    <w:rsid w:val="006D009B"/>
    <w:rsid w:val="006D02B2"/>
    <w:rsid w:val="006D044F"/>
    <w:rsid w:val="006D04A7"/>
    <w:rsid w:val="006D11C4"/>
    <w:rsid w:val="006D1654"/>
    <w:rsid w:val="006D2A5A"/>
    <w:rsid w:val="006D2A73"/>
    <w:rsid w:val="006D2DF4"/>
    <w:rsid w:val="006D407C"/>
    <w:rsid w:val="006D4FE1"/>
    <w:rsid w:val="006D5B49"/>
    <w:rsid w:val="006D5CD3"/>
    <w:rsid w:val="006D5D46"/>
    <w:rsid w:val="006D6E2F"/>
    <w:rsid w:val="006D6EA3"/>
    <w:rsid w:val="006D724D"/>
    <w:rsid w:val="006D7481"/>
    <w:rsid w:val="006E03D5"/>
    <w:rsid w:val="006E043C"/>
    <w:rsid w:val="006E0743"/>
    <w:rsid w:val="006E0F61"/>
    <w:rsid w:val="006E0FED"/>
    <w:rsid w:val="006E1472"/>
    <w:rsid w:val="006E19F5"/>
    <w:rsid w:val="006E1A84"/>
    <w:rsid w:val="006E1ABC"/>
    <w:rsid w:val="006E1F87"/>
    <w:rsid w:val="006E2337"/>
    <w:rsid w:val="006E2942"/>
    <w:rsid w:val="006E35A8"/>
    <w:rsid w:val="006E3A3D"/>
    <w:rsid w:val="006E46A6"/>
    <w:rsid w:val="006E476C"/>
    <w:rsid w:val="006E4DE8"/>
    <w:rsid w:val="006E4E1B"/>
    <w:rsid w:val="006E51A2"/>
    <w:rsid w:val="006E53EF"/>
    <w:rsid w:val="006E5537"/>
    <w:rsid w:val="006E589D"/>
    <w:rsid w:val="006E5E5C"/>
    <w:rsid w:val="006E659B"/>
    <w:rsid w:val="006E7866"/>
    <w:rsid w:val="006E7F30"/>
    <w:rsid w:val="006F0441"/>
    <w:rsid w:val="006F0D73"/>
    <w:rsid w:val="006F0DF7"/>
    <w:rsid w:val="006F17C6"/>
    <w:rsid w:val="006F1B7E"/>
    <w:rsid w:val="006F1FF9"/>
    <w:rsid w:val="006F2075"/>
    <w:rsid w:val="006F22D9"/>
    <w:rsid w:val="006F249B"/>
    <w:rsid w:val="006F3241"/>
    <w:rsid w:val="006F3B08"/>
    <w:rsid w:val="006F4112"/>
    <w:rsid w:val="006F4333"/>
    <w:rsid w:val="006F4AAC"/>
    <w:rsid w:val="006F4C12"/>
    <w:rsid w:val="006F503E"/>
    <w:rsid w:val="006F5256"/>
    <w:rsid w:val="006F6D13"/>
    <w:rsid w:val="006F6EDB"/>
    <w:rsid w:val="006F7DD2"/>
    <w:rsid w:val="006F7EC1"/>
    <w:rsid w:val="00700F6F"/>
    <w:rsid w:val="00701751"/>
    <w:rsid w:val="00701C65"/>
    <w:rsid w:val="0070277F"/>
    <w:rsid w:val="00703B4F"/>
    <w:rsid w:val="007040CE"/>
    <w:rsid w:val="00704A5A"/>
    <w:rsid w:val="007063D5"/>
    <w:rsid w:val="00706557"/>
    <w:rsid w:val="007067CE"/>
    <w:rsid w:val="00706B66"/>
    <w:rsid w:val="00706D58"/>
    <w:rsid w:val="007074DB"/>
    <w:rsid w:val="0070787E"/>
    <w:rsid w:val="00707D8E"/>
    <w:rsid w:val="00707F85"/>
    <w:rsid w:val="00707FBD"/>
    <w:rsid w:val="007102A7"/>
    <w:rsid w:val="0071055B"/>
    <w:rsid w:val="00710756"/>
    <w:rsid w:val="00710FD6"/>
    <w:rsid w:val="007113A3"/>
    <w:rsid w:val="00711CFD"/>
    <w:rsid w:val="00711D5A"/>
    <w:rsid w:val="0071216B"/>
    <w:rsid w:val="00712EAF"/>
    <w:rsid w:val="007133CE"/>
    <w:rsid w:val="007138C1"/>
    <w:rsid w:val="0071447C"/>
    <w:rsid w:val="007144D7"/>
    <w:rsid w:val="0071499E"/>
    <w:rsid w:val="00714B71"/>
    <w:rsid w:val="00715428"/>
    <w:rsid w:val="007157E6"/>
    <w:rsid w:val="00715A57"/>
    <w:rsid w:val="00715BC3"/>
    <w:rsid w:val="0071612D"/>
    <w:rsid w:val="0071693D"/>
    <w:rsid w:val="00716CA1"/>
    <w:rsid w:val="007170E6"/>
    <w:rsid w:val="007171B1"/>
    <w:rsid w:val="007174E7"/>
    <w:rsid w:val="00717DC8"/>
    <w:rsid w:val="00720011"/>
    <w:rsid w:val="00720209"/>
    <w:rsid w:val="007203B1"/>
    <w:rsid w:val="00720598"/>
    <w:rsid w:val="007213F3"/>
    <w:rsid w:val="00721850"/>
    <w:rsid w:val="00721866"/>
    <w:rsid w:val="0072191E"/>
    <w:rsid w:val="007221AD"/>
    <w:rsid w:val="00722204"/>
    <w:rsid w:val="00722EDF"/>
    <w:rsid w:val="007231CB"/>
    <w:rsid w:val="00723430"/>
    <w:rsid w:val="007234F1"/>
    <w:rsid w:val="007236CE"/>
    <w:rsid w:val="00723A08"/>
    <w:rsid w:val="00723CE5"/>
    <w:rsid w:val="00723E42"/>
    <w:rsid w:val="00723E60"/>
    <w:rsid w:val="00724434"/>
    <w:rsid w:val="0072453A"/>
    <w:rsid w:val="0072455C"/>
    <w:rsid w:val="0072481C"/>
    <w:rsid w:val="00726540"/>
    <w:rsid w:val="00726792"/>
    <w:rsid w:val="00726886"/>
    <w:rsid w:val="00726FA7"/>
    <w:rsid w:val="00727807"/>
    <w:rsid w:val="00730CB9"/>
    <w:rsid w:val="007311E6"/>
    <w:rsid w:val="0073183A"/>
    <w:rsid w:val="007327DD"/>
    <w:rsid w:val="00732C0D"/>
    <w:rsid w:val="00732DD8"/>
    <w:rsid w:val="00732E13"/>
    <w:rsid w:val="00733064"/>
    <w:rsid w:val="0073310C"/>
    <w:rsid w:val="00733335"/>
    <w:rsid w:val="0073495C"/>
    <w:rsid w:val="007349D2"/>
    <w:rsid w:val="00735232"/>
    <w:rsid w:val="00735B00"/>
    <w:rsid w:val="00735F16"/>
    <w:rsid w:val="0073704A"/>
    <w:rsid w:val="00737D27"/>
    <w:rsid w:val="0074055B"/>
    <w:rsid w:val="007405B9"/>
    <w:rsid w:val="00741246"/>
    <w:rsid w:val="007419E6"/>
    <w:rsid w:val="00741B9A"/>
    <w:rsid w:val="00741DEE"/>
    <w:rsid w:val="00742209"/>
    <w:rsid w:val="00742243"/>
    <w:rsid w:val="00742271"/>
    <w:rsid w:val="007423F3"/>
    <w:rsid w:val="00742A41"/>
    <w:rsid w:val="00742C48"/>
    <w:rsid w:val="00743877"/>
    <w:rsid w:val="0074439A"/>
    <w:rsid w:val="0074446F"/>
    <w:rsid w:val="007444CD"/>
    <w:rsid w:val="00744F17"/>
    <w:rsid w:val="00745209"/>
    <w:rsid w:val="007457A3"/>
    <w:rsid w:val="007457CC"/>
    <w:rsid w:val="0074685C"/>
    <w:rsid w:val="00746C1A"/>
    <w:rsid w:val="00747890"/>
    <w:rsid w:val="00750654"/>
    <w:rsid w:val="0075091D"/>
    <w:rsid w:val="00750CC3"/>
    <w:rsid w:val="007510A3"/>
    <w:rsid w:val="00751148"/>
    <w:rsid w:val="00751256"/>
    <w:rsid w:val="007513B9"/>
    <w:rsid w:val="0075190D"/>
    <w:rsid w:val="00751CE9"/>
    <w:rsid w:val="00752624"/>
    <w:rsid w:val="00752A0B"/>
    <w:rsid w:val="00753487"/>
    <w:rsid w:val="0075491A"/>
    <w:rsid w:val="00756458"/>
    <w:rsid w:val="0075678C"/>
    <w:rsid w:val="007569DB"/>
    <w:rsid w:val="007573C8"/>
    <w:rsid w:val="00757569"/>
    <w:rsid w:val="00760412"/>
    <w:rsid w:val="00760A0B"/>
    <w:rsid w:val="00760CD9"/>
    <w:rsid w:val="00760F83"/>
    <w:rsid w:val="0076141B"/>
    <w:rsid w:val="0076142C"/>
    <w:rsid w:val="007614E3"/>
    <w:rsid w:val="00761656"/>
    <w:rsid w:val="00761A18"/>
    <w:rsid w:val="00761A7F"/>
    <w:rsid w:val="00761FB7"/>
    <w:rsid w:val="00762245"/>
    <w:rsid w:val="00762C0D"/>
    <w:rsid w:val="00762CCA"/>
    <w:rsid w:val="00763698"/>
    <w:rsid w:val="0076389A"/>
    <w:rsid w:val="00763A3D"/>
    <w:rsid w:val="007642E0"/>
    <w:rsid w:val="007643B9"/>
    <w:rsid w:val="00764B1C"/>
    <w:rsid w:val="00764F0F"/>
    <w:rsid w:val="007651AD"/>
    <w:rsid w:val="007652BB"/>
    <w:rsid w:val="00766098"/>
    <w:rsid w:val="007660B7"/>
    <w:rsid w:val="0076629A"/>
    <w:rsid w:val="00766E81"/>
    <w:rsid w:val="00770641"/>
    <w:rsid w:val="007706AA"/>
    <w:rsid w:val="00770FBB"/>
    <w:rsid w:val="007715D0"/>
    <w:rsid w:val="007721E5"/>
    <w:rsid w:val="007724B1"/>
    <w:rsid w:val="00772D69"/>
    <w:rsid w:val="00772F9C"/>
    <w:rsid w:val="00773110"/>
    <w:rsid w:val="0077330D"/>
    <w:rsid w:val="007734FA"/>
    <w:rsid w:val="00773516"/>
    <w:rsid w:val="007736DC"/>
    <w:rsid w:val="00773EB0"/>
    <w:rsid w:val="007742D1"/>
    <w:rsid w:val="00774860"/>
    <w:rsid w:val="00774AC8"/>
    <w:rsid w:val="00774C73"/>
    <w:rsid w:val="007750FA"/>
    <w:rsid w:val="0077519D"/>
    <w:rsid w:val="00775229"/>
    <w:rsid w:val="0077528B"/>
    <w:rsid w:val="00775384"/>
    <w:rsid w:val="00775D17"/>
    <w:rsid w:val="00776512"/>
    <w:rsid w:val="00776D14"/>
    <w:rsid w:val="00777224"/>
    <w:rsid w:val="0077739F"/>
    <w:rsid w:val="007773AA"/>
    <w:rsid w:val="00777422"/>
    <w:rsid w:val="00780B52"/>
    <w:rsid w:val="007811D1"/>
    <w:rsid w:val="0078158D"/>
    <w:rsid w:val="00781B95"/>
    <w:rsid w:val="00781C90"/>
    <w:rsid w:val="00781FC0"/>
    <w:rsid w:val="00782004"/>
    <w:rsid w:val="00782D21"/>
    <w:rsid w:val="00783498"/>
    <w:rsid w:val="00783824"/>
    <w:rsid w:val="00783E8C"/>
    <w:rsid w:val="007844FB"/>
    <w:rsid w:val="00785152"/>
    <w:rsid w:val="00785675"/>
    <w:rsid w:val="007862CD"/>
    <w:rsid w:val="007864F1"/>
    <w:rsid w:val="00786CF8"/>
    <w:rsid w:val="00786E96"/>
    <w:rsid w:val="007873EA"/>
    <w:rsid w:val="007879B9"/>
    <w:rsid w:val="0079093C"/>
    <w:rsid w:val="00790FF0"/>
    <w:rsid w:val="00791E87"/>
    <w:rsid w:val="00791ECF"/>
    <w:rsid w:val="0079203E"/>
    <w:rsid w:val="00792147"/>
    <w:rsid w:val="0079275C"/>
    <w:rsid w:val="00792D00"/>
    <w:rsid w:val="00793091"/>
    <w:rsid w:val="007930CB"/>
    <w:rsid w:val="007934A1"/>
    <w:rsid w:val="00793CC1"/>
    <w:rsid w:val="0079555C"/>
    <w:rsid w:val="0079588A"/>
    <w:rsid w:val="00796970"/>
    <w:rsid w:val="00796AEC"/>
    <w:rsid w:val="00796CA1"/>
    <w:rsid w:val="007978DD"/>
    <w:rsid w:val="007A0371"/>
    <w:rsid w:val="007A09F9"/>
    <w:rsid w:val="007A18CC"/>
    <w:rsid w:val="007A2F6D"/>
    <w:rsid w:val="007A300C"/>
    <w:rsid w:val="007A3347"/>
    <w:rsid w:val="007A4392"/>
    <w:rsid w:val="007A4952"/>
    <w:rsid w:val="007A49C6"/>
    <w:rsid w:val="007A4E67"/>
    <w:rsid w:val="007A4FC8"/>
    <w:rsid w:val="007A4FE4"/>
    <w:rsid w:val="007A55A9"/>
    <w:rsid w:val="007A5C33"/>
    <w:rsid w:val="007A617E"/>
    <w:rsid w:val="007A69F6"/>
    <w:rsid w:val="007A6F35"/>
    <w:rsid w:val="007A7874"/>
    <w:rsid w:val="007B0643"/>
    <w:rsid w:val="007B0F74"/>
    <w:rsid w:val="007B0FE5"/>
    <w:rsid w:val="007B2217"/>
    <w:rsid w:val="007B22C0"/>
    <w:rsid w:val="007B2A7C"/>
    <w:rsid w:val="007B3010"/>
    <w:rsid w:val="007B32B0"/>
    <w:rsid w:val="007B359D"/>
    <w:rsid w:val="007B3955"/>
    <w:rsid w:val="007B43B8"/>
    <w:rsid w:val="007B4624"/>
    <w:rsid w:val="007B4B8E"/>
    <w:rsid w:val="007B4DEE"/>
    <w:rsid w:val="007B652F"/>
    <w:rsid w:val="007B69CF"/>
    <w:rsid w:val="007B6D3E"/>
    <w:rsid w:val="007B6FC1"/>
    <w:rsid w:val="007B74BA"/>
    <w:rsid w:val="007B75F1"/>
    <w:rsid w:val="007B7992"/>
    <w:rsid w:val="007B7F2C"/>
    <w:rsid w:val="007C0255"/>
    <w:rsid w:val="007C03CE"/>
    <w:rsid w:val="007C1562"/>
    <w:rsid w:val="007C166B"/>
    <w:rsid w:val="007C2270"/>
    <w:rsid w:val="007C22F7"/>
    <w:rsid w:val="007C2388"/>
    <w:rsid w:val="007C25D3"/>
    <w:rsid w:val="007C26E0"/>
    <w:rsid w:val="007C2A7F"/>
    <w:rsid w:val="007C2CEA"/>
    <w:rsid w:val="007C36CF"/>
    <w:rsid w:val="007C37E8"/>
    <w:rsid w:val="007C3FF3"/>
    <w:rsid w:val="007C4BE6"/>
    <w:rsid w:val="007C50D7"/>
    <w:rsid w:val="007C557A"/>
    <w:rsid w:val="007C5D91"/>
    <w:rsid w:val="007C68B8"/>
    <w:rsid w:val="007C6D28"/>
    <w:rsid w:val="007C70C9"/>
    <w:rsid w:val="007C784C"/>
    <w:rsid w:val="007C7EE2"/>
    <w:rsid w:val="007D1002"/>
    <w:rsid w:val="007D1B9E"/>
    <w:rsid w:val="007D1EEC"/>
    <w:rsid w:val="007D2221"/>
    <w:rsid w:val="007D24B9"/>
    <w:rsid w:val="007D26F7"/>
    <w:rsid w:val="007D2CD1"/>
    <w:rsid w:val="007D378B"/>
    <w:rsid w:val="007D3BDA"/>
    <w:rsid w:val="007D5105"/>
    <w:rsid w:val="007D5743"/>
    <w:rsid w:val="007D5E7F"/>
    <w:rsid w:val="007D60C9"/>
    <w:rsid w:val="007D6417"/>
    <w:rsid w:val="007D64BF"/>
    <w:rsid w:val="007D7853"/>
    <w:rsid w:val="007D7BAB"/>
    <w:rsid w:val="007E0A54"/>
    <w:rsid w:val="007E0A65"/>
    <w:rsid w:val="007E15A8"/>
    <w:rsid w:val="007E2BE1"/>
    <w:rsid w:val="007E2DE6"/>
    <w:rsid w:val="007E3D73"/>
    <w:rsid w:val="007E413A"/>
    <w:rsid w:val="007E54E2"/>
    <w:rsid w:val="007E561F"/>
    <w:rsid w:val="007E579D"/>
    <w:rsid w:val="007E5DEE"/>
    <w:rsid w:val="007E6506"/>
    <w:rsid w:val="007E6FA8"/>
    <w:rsid w:val="007E716F"/>
    <w:rsid w:val="007E7600"/>
    <w:rsid w:val="007F0DC8"/>
    <w:rsid w:val="007F0DE8"/>
    <w:rsid w:val="007F1B9D"/>
    <w:rsid w:val="007F1E72"/>
    <w:rsid w:val="007F230E"/>
    <w:rsid w:val="007F25BC"/>
    <w:rsid w:val="007F30E4"/>
    <w:rsid w:val="007F3323"/>
    <w:rsid w:val="007F3374"/>
    <w:rsid w:val="007F43CA"/>
    <w:rsid w:val="007F47A4"/>
    <w:rsid w:val="007F4CB0"/>
    <w:rsid w:val="007F527E"/>
    <w:rsid w:val="007F55E7"/>
    <w:rsid w:val="007F5606"/>
    <w:rsid w:val="007F5EE3"/>
    <w:rsid w:val="007F644B"/>
    <w:rsid w:val="007F69A1"/>
    <w:rsid w:val="007F6B25"/>
    <w:rsid w:val="007F6D7C"/>
    <w:rsid w:val="007F731A"/>
    <w:rsid w:val="0080029E"/>
    <w:rsid w:val="008009EA"/>
    <w:rsid w:val="00800A52"/>
    <w:rsid w:val="00800E27"/>
    <w:rsid w:val="00800E4D"/>
    <w:rsid w:val="00801D29"/>
    <w:rsid w:val="00801E77"/>
    <w:rsid w:val="00801F03"/>
    <w:rsid w:val="00802737"/>
    <w:rsid w:val="00803A3D"/>
    <w:rsid w:val="00803C5E"/>
    <w:rsid w:val="00803FF8"/>
    <w:rsid w:val="008043B9"/>
    <w:rsid w:val="00804A11"/>
    <w:rsid w:val="00805992"/>
    <w:rsid w:val="008059AA"/>
    <w:rsid w:val="00806A21"/>
    <w:rsid w:val="0080702C"/>
    <w:rsid w:val="00807088"/>
    <w:rsid w:val="00807330"/>
    <w:rsid w:val="00807971"/>
    <w:rsid w:val="00807C7D"/>
    <w:rsid w:val="00810776"/>
    <w:rsid w:val="0081122E"/>
    <w:rsid w:val="00811874"/>
    <w:rsid w:val="00811940"/>
    <w:rsid w:val="008119AB"/>
    <w:rsid w:val="00812700"/>
    <w:rsid w:val="00812B3D"/>
    <w:rsid w:val="008130DC"/>
    <w:rsid w:val="00813A3D"/>
    <w:rsid w:val="00813C7F"/>
    <w:rsid w:val="00814B8F"/>
    <w:rsid w:val="00815B8B"/>
    <w:rsid w:val="00816209"/>
    <w:rsid w:val="00816842"/>
    <w:rsid w:val="00817302"/>
    <w:rsid w:val="0081741A"/>
    <w:rsid w:val="00817DB2"/>
    <w:rsid w:val="00820042"/>
    <w:rsid w:val="008203A7"/>
    <w:rsid w:val="00820AFB"/>
    <w:rsid w:val="00820D27"/>
    <w:rsid w:val="00821C61"/>
    <w:rsid w:val="00821EBC"/>
    <w:rsid w:val="008224D6"/>
    <w:rsid w:val="00823ACF"/>
    <w:rsid w:val="00823BDD"/>
    <w:rsid w:val="00823E47"/>
    <w:rsid w:val="00824144"/>
    <w:rsid w:val="00824475"/>
    <w:rsid w:val="0082459A"/>
    <w:rsid w:val="008247BC"/>
    <w:rsid w:val="00824A32"/>
    <w:rsid w:val="0082579A"/>
    <w:rsid w:val="00825A5A"/>
    <w:rsid w:val="00825D26"/>
    <w:rsid w:val="00826178"/>
    <w:rsid w:val="00826229"/>
    <w:rsid w:val="0082640F"/>
    <w:rsid w:val="0082689D"/>
    <w:rsid w:val="0082745A"/>
    <w:rsid w:val="00827B4B"/>
    <w:rsid w:val="00827E8F"/>
    <w:rsid w:val="008301DD"/>
    <w:rsid w:val="00830C3A"/>
    <w:rsid w:val="0083289C"/>
    <w:rsid w:val="00833360"/>
    <w:rsid w:val="00833E11"/>
    <w:rsid w:val="00834352"/>
    <w:rsid w:val="008343CC"/>
    <w:rsid w:val="008345E0"/>
    <w:rsid w:val="00834665"/>
    <w:rsid w:val="00834AE9"/>
    <w:rsid w:val="00834E56"/>
    <w:rsid w:val="008355F8"/>
    <w:rsid w:val="008358B7"/>
    <w:rsid w:val="00835B2F"/>
    <w:rsid w:val="008369DE"/>
    <w:rsid w:val="00836E91"/>
    <w:rsid w:val="0083753C"/>
    <w:rsid w:val="00840099"/>
    <w:rsid w:val="00840455"/>
    <w:rsid w:val="008405D7"/>
    <w:rsid w:val="00840805"/>
    <w:rsid w:val="00840CB7"/>
    <w:rsid w:val="00841510"/>
    <w:rsid w:val="0084152B"/>
    <w:rsid w:val="0084191A"/>
    <w:rsid w:val="00842321"/>
    <w:rsid w:val="00842993"/>
    <w:rsid w:val="008430D1"/>
    <w:rsid w:val="008431A7"/>
    <w:rsid w:val="00844E8A"/>
    <w:rsid w:val="008450BC"/>
    <w:rsid w:val="008458E3"/>
    <w:rsid w:val="0084643B"/>
    <w:rsid w:val="00846A4A"/>
    <w:rsid w:val="00846C3B"/>
    <w:rsid w:val="00846D83"/>
    <w:rsid w:val="00846DEC"/>
    <w:rsid w:val="00846FD6"/>
    <w:rsid w:val="008473CD"/>
    <w:rsid w:val="008478A4"/>
    <w:rsid w:val="0085056D"/>
    <w:rsid w:val="00850BB3"/>
    <w:rsid w:val="00851444"/>
    <w:rsid w:val="00851F0A"/>
    <w:rsid w:val="008524CC"/>
    <w:rsid w:val="0085269D"/>
    <w:rsid w:val="008529B2"/>
    <w:rsid w:val="008547ED"/>
    <w:rsid w:val="0085493D"/>
    <w:rsid w:val="00854953"/>
    <w:rsid w:val="00854CC8"/>
    <w:rsid w:val="00854F63"/>
    <w:rsid w:val="0085505F"/>
    <w:rsid w:val="00855362"/>
    <w:rsid w:val="00855551"/>
    <w:rsid w:val="0085581E"/>
    <w:rsid w:val="00855F23"/>
    <w:rsid w:val="00856797"/>
    <w:rsid w:val="00857ADD"/>
    <w:rsid w:val="008602A2"/>
    <w:rsid w:val="008605BF"/>
    <w:rsid w:val="00861014"/>
    <w:rsid w:val="008612AF"/>
    <w:rsid w:val="00861836"/>
    <w:rsid w:val="00861969"/>
    <w:rsid w:val="00861BB2"/>
    <w:rsid w:val="00861C35"/>
    <w:rsid w:val="00861C84"/>
    <w:rsid w:val="00862A59"/>
    <w:rsid w:val="00862DD4"/>
    <w:rsid w:val="00863351"/>
    <w:rsid w:val="008634F8"/>
    <w:rsid w:val="00863583"/>
    <w:rsid w:val="008637B9"/>
    <w:rsid w:val="00863886"/>
    <w:rsid w:val="0086394D"/>
    <w:rsid w:val="008641C8"/>
    <w:rsid w:val="00864AF5"/>
    <w:rsid w:val="00864D95"/>
    <w:rsid w:val="00864FEC"/>
    <w:rsid w:val="00865112"/>
    <w:rsid w:val="008652F1"/>
    <w:rsid w:val="00865776"/>
    <w:rsid w:val="00865822"/>
    <w:rsid w:val="0086606D"/>
    <w:rsid w:val="00866211"/>
    <w:rsid w:val="00866894"/>
    <w:rsid w:val="00866AB6"/>
    <w:rsid w:val="00866CA6"/>
    <w:rsid w:val="008674A0"/>
    <w:rsid w:val="00867CBC"/>
    <w:rsid w:val="00867CBF"/>
    <w:rsid w:val="00867E36"/>
    <w:rsid w:val="0087009C"/>
    <w:rsid w:val="008703FD"/>
    <w:rsid w:val="00870C1B"/>
    <w:rsid w:val="0087105E"/>
    <w:rsid w:val="00871769"/>
    <w:rsid w:val="00871CA8"/>
    <w:rsid w:val="00872197"/>
    <w:rsid w:val="00872482"/>
    <w:rsid w:val="008726A3"/>
    <w:rsid w:val="00873A15"/>
    <w:rsid w:val="00874C2E"/>
    <w:rsid w:val="008759EF"/>
    <w:rsid w:val="00876150"/>
    <w:rsid w:val="00876637"/>
    <w:rsid w:val="00877971"/>
    <w:rsid w:val="008779CA"/>
    <w:rsid w:val="008809C1"/>
    <w:rsid w:val="00880BB8"/>
    <w:rsid w:val="00880D42"/>
    <w:rsid w:val="00880DC4"/>
    <w:rsid w:val="008817D1"/>
    <w:rsid w:val="00881938"/>
    <w:rsid w:val="00882392"/>
    <w:rsid w:val="008823CA"/>
    <w:rsid w:val="0088326B"/>
    <w:rsid w:val="008833A0"/>
    <w:rsid w:val="00884996"/>
    <w:rsid w:val="00884D23"/>
    <w:rsid w:val="00884E79"/>
    <w:rsid w:val="00885422"/>
    <w:rsid w:val="00885E19"/>
    <w:rsid w:val="00886F46"/>
    <w:rsid w:val="0088722D"/>
    <w:rsid w:val="00887445"/>
    <w:rsid w:val="00887828"/>
    <w:rsid w:val="00887910"/>
    <w:rsid w:val="00887D52"/>
    <w:rsid w:val="0089044F"/>
    <w:rsid w:val="0089155D"/>
    <w:rsid w:val="00891799"/>
    <w:rsid w:val="00891F88"/>
    <w:rsid w:val="00893455"/>
    <w:rsid w:val="008936F5"/>
    <w:rsid w:val="00894282"/>
    <w:rsid w:val="00894763"/>
    <w:rsid w:val="008956BC"/>
    <w:rsid w:val="008957D3"/>
    <w:rsid w:val="00895C51"/>
    <w:rsid w:val="00895FE4"/>
    <w:rsid w:val="00896397"/>
    <w:rsid w:val="008969C6"/>
    <w:rsid w:val="00896C8C"/>
    <w:rsid w:val="00897C9E"/>
    <w:rsid w:val="00897CFC"/>
    <w:rsid w:val="008A04DB"/>
    <w:rsid w:val="008A04E5"/>
    <w:rsid w:val="008A06FD"/>
    <w:rsid w:val="008A1295"/>
    <w:rsid w:val="008A1508"/>
    <w:rsid w:val="008A1790"/>
    <w:rsid w:val="008A1B54"/>
    <w:rsid w:val="008A2798"/>
    <w:rsid w:val="008A28B5"/>
    <w:rsid w:val="008A28D4"/>
    <w:rsid w:val="008A3882"/>
    <w:rsid w:val="008A38ED"/>
    <w:rsid w:val="008A3D57"/>
    <w:rsid w:val="008A4039"/>
    <w:rsid w:val="008A5176"/>
    <w:rsid w:val="008A54D7"/>
    <w:rsid w:val="008A576C"/>
    <w:rsid w:val="008A57A3"/>
    <w:rsid w:val="008A58F6"/>
    <w:rsid w:val="008A5A78"/>
    <w:rsid w:val="008A5F3A"/>
    <w:rsid w:val="008A67B3"/>
    <w:rsid w:val="008A6F22"/>
    <w:rsid w:val="008A7A87"/>
    <w:rsid w:val="008A7AEF"/>
    <w:rsid w:val="008A7CA8"/>
    <w:rsid w:val="008B0377"/>
    <w:rsid w:val="008B063B"/>
    <w:rsid w:val="008B1130"/>
    <w:rsid w:val="008B16BA"/>
    <w:rsid w:val="008B1C28"/>
    <w:rsid w:val="008B1E43"/>
    <w:rsid w:val="008B220F"/>
    <w:rsid w:val="008B242C"/>
    <w:rsid w:val="008B362D"/>
    <w:rsid w:val="008B3F5F"/>
    <w:rsid w:val="008B4583"/>
    <w:rsid w:val="008B4607"/>
    <w:rsid w:val="008B4AB1"/>
    <w:rsid w:val="008B507D"/>
    <w:rsid w:val="008B5587"/>
    <w:rsid w:val="008B5E09"/>
    <w:rsid w:val="008B5EB0"/>
    <w:rsid w:val="008B671B"/>
    <w:rsid w:val="008B7A4A"/>
    <w:rsid w:val="008B7B98"/>
    <w:rsid w:val="008C003D"/>
    <w:rsid w:val="008C04F7"/>
    <w:rsid w:val="008C0841"/>
    <w:rsid w:val="008C0895"/>
    <w:rsid w:val="008C0CA5"/>
    <w:rsid w:val="008C115A"/>
    <w:rsid w:val="008C13C4"/>
    <w:rsid w:val="008C1820"/>
    <w:rsid w:val="008C1ABE"/>
    <w:rsid w:val="008C1C40"/>
    <w:rsid w:val="008C2578"/>
    <w:rsid w:val="008C416B"/>
    <w:rsid w:val="008C4172"/>
    <w:rsid w:val="008C4C9B"/>
    <w:rsid w:val="008C50A9"/>
    <w:rsid w:val="008C5319"/>
    <w:rsid w:val="008C556E"/>
    <w:rsid w:val="008C57A2"/>
    <w:rsid w:val="008C5E0F"/>
    <w:rsid w:val="008C5E53"/>
    <w:rsid w:val="008C659F"/>
    <w:rsid w:val="008D066A"/>
    <w:rsid w:val="008D06BA"/>
    <w:rsid w:val="008D1691"/>
    <w:rsid w:val="008D17BF"/>
    <w:rsid w:val="008D195C"/>
    <w:rsid w:val="008D1C53"/>
    <w:rsid w:val="008D1EB0"/>
    <w:rsid w:val="008D3767"/>
    <w:rsid w:val="008D3B31"/>
    <w:rsid w:val="008D3E93"/>
    <w:rsid w:val="008D4057"/>
    <w:rsid w:val="008D42C8"/>
    <w:rsid w:val="008D48EE"/>
    <w:rsid w:val="008D58CE"/>
    <w:rsid w:val="008D5B3C"/>
    <w:rsid w:val="008D5F7D"/>
    <w:rsid w:val="008D647D"/>
    <w:rsid w:val="008D6A97"/>
    <w:rsid w:val="008D70D8"/>
    <w:rsid w:val="008D77F7"/>
    <w:rsid w:val="008D7983"/>
    <w:rsid w:val="008D7F35"/>
    <w:rsid w:val="008E0DDF"/>
    <w:rsid w:val="008E110F"/>
    <w:rsid w:val="008E1397"/>
    <w:rsid w:val="008E27B2"/>
    <w:rsid w:val="008E2D4A"/>
    <w:rsid w:val="008E3C9B"/>
    <w:rsid w:val="008E4658"/>
    <w:rsid w:val="008E480D"/>
    <w:rsid w:val="008E51D6"/>
    <w:rsid w:val="008E6087"/>
    <w:rsid w:val="008E69F3"/>
    <w:rsid w:val="008E6C7F"/>
    <w:rsid w:val="008E6FA0"/>
    <w:rsid w:val="008E7B4B"/>
    <w:rsid w:val="008F04B1"/>
    <w:rsid w:val="008F09FB"/>
    <w:rsid w:val="008F0A49"/>
    <w:rsid w:val="008F0ABD"/>
    <w:rsid w:val="008F0CC1"/>
    <w:rsid w:val="008F0F04"/>
    <w:rsid w:val="008F1019"/>
    <w:rsid w:val="008F144B"/>
    <w:rsid w:val="008F1453"/>
    <w:rsid w:val="008F16A1"/>
    <w:rsid w:val="008F1A30"/>
    <w:rsid w:val="008F2278"/>
    <w:rsid w:val="008F234E"/>
    <w:rsid w:val="008F238E"/>
    <w:rsid w:val="008F2583"/>
    <w:rsid w:val="008F2E60"/>
    <w:rsid w:val="008F3249"/>
    <w:rsid w:val="008F36FD"/>
    <w:rsid w:val="008F3AF4"/>
    <w:rsid w:val="008F3FE3"/>
    <w:rsid w:val="008F4661"/>
    <w:rsid w:val="008F48EC"/>
    <w:rsid w:val="008F5165"/>
    <w:rsid w:val="008F5EBC"/>
    <w:rsid w:val="008F6171"/>
    <w:rsid w:val="008F6290"/>
    <w:rsid w:val="008F6792"/>
    <w:rsid w:val="008F6A46"/>
    <w:rsid w:val="008F7B9B"/>
    <w:rsid w:val="008F7C45"/>
    <w:rsid w:val="008F7D37"/>
    <w:rsid w:val="009002BE"/>
    <w:rsid w:val="00900C7B"/>
    <w:rsid w:val="00901028"/>
    <w:rsid w:val="009010AD"/>
    <w:rsid w:val="00901375"/>
    <w:rsid w:val="00901E74"/>
    <w:rsid w:val="00901F78"/>
    <w:rsid w:val="00902A5F"/>
    <w:rsid w:val="00902D31"/>
    <w:rsid w:val="0090342C"/>
    <w:rsid w:val="00903B9C"/>
    <w:rsid w:val="00903EA0"/>
    <w:rsid w:val="00903F91"/>
    <w:rsid w:val="00904144"/>
    <w:rsid w:val="009047D4"/>
    <w:rsid w:val="00904D73"/>
    <w:rsid w:val="00905220"/>
    <w:rsid w:val="009059A5"/>
    <w:rsid w:val="00905AF7"/>
    <w:rsid w:val="0090665A"/>
    <w:rsid w:val="00906A4B"/>
    <w:rsid w:val="00906AAE"/>
    <w:rsid w:val="00906CF3"/>
    <w:rsid w:val="00906D59"/>
    <w:rsid w:val="009077C4"/>
    <w:rsid w:val="00907AF3"/>
    <w:rsid w:val="00907FF1"/>
    <w:rsid w:val="009101E5"/>
    <w:rsid w:val="009105F4"/>
    <w:rsid w:val="00910738"/>
    <w:rsid w:val="00910821"/>
    <w:rsid w:val="00910A2C"/>
    <w:rsid w:val="009114B8"/>
    <w:rsid w:val="00911585"/>
    <w:rsid w:val="00911A28"/>
    <w:rsid w:val="00911C39"/>
    <w:rsid w:val="0091246F"/>
    <w:rsid w:val="009124CB"/>
    <w:rsid w:val="00912BE0"/>
    <w:rsid w:val="0091337D"/>
    <w:rsid w:val="00913A75"/>
    <w:rsid w:val="00914326"/>
    <w:rsid w:val="0091499B"/>
    <w:rsid w:val="00914DDD"/>
    <w:rsid w:val="00914ED0"/>
    <w:rsid w:val="0091502B"/>
    <w:rsid w:val="00916250"/>
    <w:rsid w:val="0091629B"/>
    <w:rsid w:val="0091696A"/>
    <w:rsid w:val="00916F7F"/>
    <w:rsid w:val="009178E1"/>
    <w:rsid w:val="00917E89"/>
    <w:rsid w:val="009201D4"/>
    <w:rsid w:val="009208D7"/>
    <w:rsid w:val="00920B41"/>
    <w:rsid w:val="00921DB1"/>
    <w:rsid w:val="009222BB"/>
    <w:rsid w:val="0092282F"/>
    <w:rsid w:val="009230E8"/>
    <w:rsid w:val="00923424"/>
    <w:rsid w:val="009237FD"/>
    <w:rsid w:val="00923C59"/>
    <w:rsid w:val="00923E46"/>
    <w:rsid w:val="00924013"/>
    <w:rsid w:val="009246E8"/>
    <w:rsid w:val="00924769"/>
    <w:rsid w:val="00924E4E"/>
    <w:rsid w:val="0092559D"/>
    <w:rsid w:val="00925FE1"/>
    <w:rsid w:val="0092618F"/>
    <w:rsid w:val="00927030"/>
    <w:rsid w:val="00927086"/>
    <w:rsid w:val="00927275"/>
    <w:rsid w:val="00927C8D"/>
    <w:rsid w:val="00930066"/>
    <w:rsid w:val="009301A1"/>
    <w:rsid w:val="009308C8"/>
    <w:rsid w:val="00930A51"/>
    <w:rsid w:val="00931162"/>
    <w:rsid w:val="009313A7"/>
    <w:rsid w:val="00931A0B"/>
    <w:rsid w:val="00931F0D"/>
    <w:rsid w:val="00933A70"/>
    <w:rsid w:val="00933C25"/>
    <w:rsid w:val="00933EEB"/>
    <w:rsid w:val="0093401C"/>
    <w:rsid w:val="00934758"/>
    <w:rsid w:val="0093506F"/>
    <w:rsid w:val="009352F5"/>
    <w:rsid w:val="00935A4F"/>
    <w:rsid w:val="00936501"/>
    <w:rsid w:val="0093653D"/>
    <w:rsid w:val="0093689B"/>
    <w:rsid w:val="00936AD8"/>
    <w:rsid w:val="00936B7E"/>
    <w:rsid w:val="00937F8D"/>
    <w:rsid w:val="00940A5D"/>
    <w:rsid w:val="00940C0F"/>
    <w:rsid w:val="00942A59"/>
    <w:rsid w:val="009430D7"/>
    <w:rsid w:val="009434AE"/>
    <w:rsid w:val="00943CCE"/>
    <w:rsid w:val="00944020"/>
    <w:rsid w:val="00944181"/>
    <w:rsid w:val="009442AA"/>
    <w:rsid w:val="0094430B"/>
    <w:rsid w:val="00944922"/>
    <w:rsid w:val="00945841"/>
    <w:rsid w:val="0094635C"/>
    <w:rsid w:val="00946600"/>
    <w:rsid w:val="0094692D"/>
    <w:rsid w:val="00946A04"/>
    <w:rsid w:val="009470F4"/>
    <w:rsid w:val="0094762A"/>
    <w:rsid w:val="00947AFA"/>
    <w:rsid w:val="00950147"/>
    <w:rsid w:val="00950AB5"/>
    <w:rsid w:val="00951482"/>
    <w:rsid w:val="00951F31"/>
    <w:rsid w:val="00952C0E"/>
    <w:rsid w:val="00952EF6"/>
    <w:rsid w:val="009532D4"/>
    <w:rsid w:val="00954B57"/>
    <w:rsid w:val="00954F92"/>
    <w:rsid w:val="0095564D"/>
    <w:rsid w:val="009560C4"/>
    <w:rsid w:val="0095647F"/>
    <w:rsid w:val="0095689B"/>
    <w:rsid w:val="009568C2"/>
    <w:rsid w:val="00957040"/>
    <w:rsid w:val="009575BB"/>
    <w:rsid w:val="0095777C"/>
    <w:rsid w:val="00960415"/>
    <w:rsid w:val="00960A73"/>
    <w:rsid w:val="00960CC6"/>
    <w:rsid w:val="00960D44"/>
    <w:rsid w:val="009614B5"/>
    <w:rsid w:val="00961F8F"/>
    <w:rsid w:val="00962BBE"/>
    <w:rsid w:val="00962F03"/>
    <w:rsid w:val="00962FBE"/>
    <w:rsid w:val="00963213"/>
    <w:rsid w:val="009636F5"/>
    <w:rsid w:val="009638AE"/>
    <w:rsid w:val="00963A8E"/>
    <w:rsid w:val="00964144"/>
    <w:rsid w:val="009641C6"/>
    <w:rsid w:val="00964543"/>
    <w:rsid w:val="00965689"/>
    <w:rsid w:val="009663F3"/>
    <w:rsid w:val="00966779"/>
    <w:rsid w:val="00966C9A"/>
    <w:rsid w:val="009670BE"/>
    <w:rsid w:val="00967477"/>
    <w:rsid w:val="0097016C"/>
    <w:rsid w:val="00970228"/>
    <w:rsid w:val="00971D28"/>
    <w:rsid w:val="00971DE3"/>
    <w:rsid w:val="00971E76"/>
    <w:rsid w:val="00971EA5"/>
    <w:rsid w:val="009724E3"/>
    <w:rsid w:val="009727DA"/>
    <w:rsid w:val="00972C10"/>
    <w:rsid w:val="00972E6B"/>
    <w:rsid w:val="00973627"/>
    <w:rsid w:val="00973E37"/>
    <w:rsid w:val="009745BA"/>
    <w:rsid w:val="00974CCC"/>
    <w:rsid w:val="009751C0"/>
    <w:rsid w:val="009755E1"/>
    <w:rsid w:val="00977C63"/>
    <w:rsid w:val="009804B1"/>
    <w:rsid w:val="009804C9"/>
    <w:rsid w:val="009805B5"/>
    <w:rsid w:val="00982551"/>
    <w:rsid w:val="00982725"/>
    <w:rsid w:val="00982832"/>
    <w:rsid w:val="00982D5D"/>
    <w:rsid w:val="00982ECF"/>
    <w:rsid w:val="00984461"/>
    <w:rsid w:val="0098578A"/>
    <w:rsid w:val="00985C81"/>
    <w:rsid w:val="00985E8D"/>
    <w:rsid w:val="0098610A"/>
    <w:rsid w:val="00986952"/>
    <w:rsid w:val="00987467"/>
    <w:rsid w:val="00987516"/>
    <w:rsid w:val="00987FC3"/>
    <w:rsid w:val="00990502"/>
    <w:rsid w:val="00990734"/>
    <w:rsid w:val="00990B7D"/>
    <w:rsid w:val="00991334"/>
    <w:rsid w:val="00991344"/>
    <w:rsid w:val="0099196D"/>
    <w:rsid w:val="00991B09"/>
    <w:rsid w:val="00991DC0"/>
    <w:rsid w:val="00991FDF"/>
    <w:rsid w:val="00992792"/>
    <w:rsid w:val="0099379D"/>
    <w:rsid w:val="0099385F"/>
    <w:rsid w:val="00994187"/>
    <w:rsid w:val="0099458C"/>
    <w:rsid w:val="00994F93"/>
    <w:rsid w:val="0099543E"/>
    <w:rsid w:val="00995477"/>
    <w:rsid w:val="0099566F"/>
    <w:rsid w:val="00995765"/>
    <w:rsid w:val="00995B8B"/>
    <w:rsid w:val="00995F5C"/>
    <w:rsid w:val="0099663E"/>
    <w:rsid w:val="00996DEA"/>
    <w:rsid w:val="00996EBA"/>
    <w:rsid w:val="00997D88"/>
    <w:rsid w:val="009A0D42"/>
    <w:rsid w:val="009A13BB"/>
    <w:rsid w:val="009A1FB2"/>
    <w:rsid w:val="009A2272"/>
    <w:rsid w:val="009A26A4"/>
    <w:rsid w:val="009A276E"/>
    <w:rsid w:val="009A2C72"/>
    <w:rsid w:val="009A2CB5"/>
    <w:rsid w:val="009A2FD7"/>
    <w:rsid w:val="009A40D8"/>
    <w:rsid w:val="009A41FA"/>
    <w:rsid w:val="009A4427"/>
    <w:rsid w:val="009A4D00"/>
    <w:rsid w:val="009A5899"/>
    <w:rsid w:val="009A6889"/>
    <w:rsid w:val="009A68D6"/>
    <w:rsid w:val="009A715D"/>
    <w:rsid w:val="009A767E"/>
    <w:rsid w:val="009A7851"/>
    <w:rsid w:val="009B0613"/>
    <w:rsid w:val="009B09AF"/>
    <w:rsid w:val="009B0B25"/>
    <w:rsid w:val="009B146B"/>
    <w:rsid w:val="009B180D"/>
    <w:rsid w:val="009B1A54"/>
    <w:rsid w:val="009B2920"/>
    <w:rsid w:val="009B308C"/>
    <w:rsid w:val="009B3570"/>
    <w:rsid w:val="009B3B58"/>
    <w:rsid w:val="009B3CA9"/>
    <w:rsid w:val="009B4734"/>
    <w:rsid w:val="009B47C2"/>
    <w:rsid w:val="009B4D70"/>
    <w:rsid w:val="009B510A"/>
    <w:rsid w:val="009B5CF7"/>
    <w:rsid w:val="009B7080"/>
    <w:rsid w:val="009B78AB"/>
    <w:rsid w:val="009B7EED"/>
    <w:rsid w:val="009C084E"/>
    <w:rsid w:val="009C0E2E"/>
    <w:rsid w:val="009C0FBD"/>
    <w:rsid w:val="009C1A4B"/>
    <w:rsid w:val="009C1D31"/>
    <w:rsid w:val="009C2399"/>
    <w:rsid w:val="009C2E25"/>
    <w:rsid w:val="009C340B"/>
    <w:rsid w:val="009C38E3"/>
    <w:rsid w:val="009C496B"/>
    <w:rsid w:val="009C4D18"/>
    <w:rsid w:val="009C4DE9"/>
    <w:rsid w:val="009C516F"/>
    <w:rsid w:val="009C56A6"/>
    <w:rsid w:val="009C6C0E"/>
    <w:rsid w:val="009C74B9"/>
    <w:rsid w:val="009C79F6"/>
    <w:rsid w:val="009C7FE9"/>
    <w:rsid w:val="009D0ACA"/>
    <w:rsid w:val="009D0C22"/>
    <w:rsid w:val="009D0E5D"/>
    <w:rsid w:val="009D1330"/>
    <w:rsid w:val="009D13AA"/>
    <w:rsid w:val="009D1554"/>
    <w:rsid w:val="009D1FB8"/>
    <w:rsid w:val="009D2078"/>
    <w:rsid w:val="009D293A"/>
    <w:rsid w:val="009D3331"/>
    <w:rsid w:val="009D376F"/>
    <w:rsid w:val="009D3786"/>
    <w:rsid w:val="009D39E9"/>
    <w:rsid w:val="009D3B8F"/>
    <w:rsid w:val="009D3F81"/>
    <w:rsid w:val="009D4262"/>
    <w:rsid w:val="009D4758"/>
    <w:rsid w:val="009D4E2C"/>
    <w:rsid w:val="009D5A77"/>
    <w:rsid w:val="009D5D84"/>
    <w:rsid w:val="009D5E21"/>
    <w:rsid w:val="009D6123"/>
    <w:rsid w:val="009D6854"/>
    <w:rsid w:val="009D7356"/>
    <w:rsid w:val="009D7C86"/>
    <w:rsid w:val="009D7E3E"/>
    <w:rsid w:val="009D7F9F"/>
    <w:rsid w:val="009E04FA"/>
    <w:rsid w:val="009E07B6"/>
    <w:rsid w:val="009E0BFE"/>
    <w:rsid w:val="009E0EAF"/>
    <w:rsid w:val="009E190A"/>
    <w:rsid w:val="009E27E5"/>
    <w:rsid w:val="009E2827"/>
    <w:rsid w:val="009E2FD0"/>
    <w:rsid w:val="009E4FE1"/>
    <w:rsid w:val="009E5528"/>
    <w:rsid w:val="009E5895"/>
    <w:rsid w:val="009E5D23"/>
    <w:rsid w:val="009E701A"/>
    <w:rsid w:val="009E7254"/>
    <w:rsid w:val="009E7ECE"/>
    <w:rsid w:val="009F0ABE"/>
    <w:rsid w:val="009F176F"/>
    <w:rsid w:val="009F1E27"/>
    <w:rsid w:val="009F2B2F"/>
    <w:rsid w:val="009F34E0"/>
    <w:rsid w:val="009F3B03"/>
    <w:rsid w:val="009F4A3D"/>
    <w:rsid w:val="009F4DB5"/>
    <w:rsid w:val="009F52DF"/>
    <w:rsid w:val="009F5806"/>
    <w:rsid w:val="009F5EBD"/>
    <w:rsid w:val="009F66FE"/>
    <w:rsid w:val="009F6941"/>
    <w:rsid w:val="009F6F9E"/>
    <w:rsid w:val="009F71B6"/>
    <w:rsid w:val="00A0019A"/>
    <w:rsid w:val="00A0026D"/>
    <w:rsid w:val="00A009BF"/>
    <w:rsid w:val="00A00B37"/>
    <w:rsid w:val="00A01441"/>
    <w:rsid w:val="00A01755"/>
    <w:rsid w:val="00A01F96"/>
    <w:rsid w:val="00A028C8"/>
    <w:rsid w:val="00A02D5B"/>
    <w:rsid w:val="00A0409E"/>
    <w:rsid w:val="00A045B9"/>
    <w:rsid w:val="00A04862"/>
    <w:rsid w:val="00A057FB"/>
    <w:rsid w:val="00A05A2D"/>
    <w:rsid w:val="00A05B79"/>
    <w:rsid w:val="00A06BD5"/>
    <w:rsid w:val="00A07B5E"/>
    <w:rsid w:val="00A103E2"/>
    <w:rsid w:val="00A10B85"/>
    <w:rsid w:val="00A121E6"/>
    <w:rsid w:val="00A1261A"/>
    <w:rsid w:val="00A12709"/>
    <w:rsid w:val="00A1296F"/>
    <w:rsid w:val="00A12F72"/>
    <w:rsid w:val="00A13E43"/>
    <w:rsid w:val="00A158C3"/>
    <w:rsid w:val="00A158C7"/>
    <w:rsid w:val="00A15C81"/>
    <w:rsid w:val="00A15E41"/>
    <w:rsid w:val="00A15F51"/>
    <w:rsid w:val="00A16809"/>
    <w:rsid w:val="00A16D97"/>
    <w:rsid w:val="00A17176"/>
    <w:rsid w:val="00A203B3"/>
    <w:rsid w:val="00A20BCB"/>
    <w:rsid w:val="00A21402"/>
    <w:rsid w:val="00A2261C"/>
    <w:rsid w:val="00A22F19"/>
    <w:rsid w:val="00A23B7B"/>
    <w:rsid w:val="00A25BBE"/>
    <w:rsid w:val="00A25C4C"/>
    <w:rsid w:val="00A26AE5"/>
    <w:rsid w:val="00A30B0E"/>
    <w:rsid w:val="00A30C4D"/>
    <w:rsid w:val="00A30F51"/>
    <w:rsid w:val="00A31DFB"/>
    <w:rsid w:val="00A32017"/>
    <w:rsid w:val="00A32230"/>
    <w:rsid w:val="00A33875"/>
    <w:rsid w:val="00A33EC6"/>
    <w:rsid w:val="00A351AA"/>
    <w:rsid w:val="00A358CA"/>
    <w:rsid w:val="00A35E48"/>
    <w:rsid w:val="00A361E0"/>
    <w:rsid w:val="00A36687"/>
    <w:rsid w:val="00A367B4"/>
    <w:rsid w:val="00A36AC6"/>
    <w:rsid w:val="00A36E86"/>
    <w:rsid w:val="00A37B98"/>
    <w:rsid w:val="00A37F63"/>
    <w:rsid w:val="00A40B1E"/>
    <w:rsid w:val="00A41155"/>
    <w:rsid w:val="00A418F4"/>
    <w:rsid w:val="00A42DEB"/>
    <w:rsid w:val="00A430AF"/>
    <w:rsid w:val="00A431DB"/>
    <w:rsid w:val="00A43286"/>
    <w:rsid w:val="00A43472"/>
    <w:rsid w:val="00A43610"/>
    <w:rsid w:val="00A4374B"/>
    <w:rsid w:val="00A44F9A"/>
    <w:rsid w:val="00A44FDB"/>
    <w:rsid w:val="00A4583F"/>
    <w:rsid w:val="00A45849"/>
    <w:rsid w:val="00A45E87"/>
    <w:rsid w:val="00A46904"/>
    <w:rsid w:val="00A46B43"/>
    <w:rsid w:val="00A47180"/>
    <w:rsid w:val="00A47B6F"/>
    <w:rsid w:val="00A47E48"/>
    <w:rsid w:val="00A502EE"/>
    <w:rsid w:val="00A50F67"/>
    <w:rsid w:val="00A51F0C"/>
    <w:rsid w:val="00A53676"/>
    <w:rsid w:val="00A53FBE"/>
    <w:rsid w:val="00A54A33"/>
    <w:rsid w:val="00A54A34"/>
    <w:rsid w:val="00A550CF"/>
    <w:rsid w:val="00A551CF"/>
    <w:rsid w:val="00A55B30"/>
    <w:rsid w:val="00A56593"/>
    <w:rsid w:val="00A56C89"/>
    <w:rsid w:val="00A60041"/>
    <w:rsid w:val="00A60207"/>
    <w:rsid w:val="00A6156B"/>
    <w:rsid w:val="00A6189E"/>
    <w:rsid w:val="00A61DB9"/>
    <w:rsid w:val="00A61EE5"/>
    <w:rsid w:val="00A61F58"/>
    <w:rsid w:val="00A61F6D"/>
    <w:rsid w:val="00A6338F"/>
    <w:rsid w:val="00A63D49"/>
    <w:rsid w:val="00A641F2"/>
    <w:rsid w:val="00A645D4"/>
    <w:rsid w:val="00A64BB1"/>
    <w:rsid w:val="00A65705"/>
    <w:rsid w:val="00A6602F"/>
    <w:rsid w:val="00A662C6"/>
    <w:rsid w:val="00A678D1"/>
    <w:rsid w:val="00A67AFC"/>
    <w:rsid w:val="00A702F3"/>
    <w:rsid w:val="00A7057D"/>
    <w:rsid w:val="00A71A28"/>
    <w:rsid w:val="00A722E5"/>
    <w:rsid w:val="00A72CCC"/>
    <w:rsid w:val="00A74BC9"/>
    <w:rsid w:val="00A75B6C"/>
    <w:rsid w:val="00A75F3E"/>
    <w:rsid w:val="00A76195"/>
    <w:rsid w:val="00A77283"/>
    <w:rsid w:val="00A779F5"/>
    <w:rsid w:val="00A77A63"/>
    <w:rsid w:val="00A81022"/>
    <w:rsid w:val="00A81142"/>
    <w:rsid w:val="00A81312"/>
    <w:rsid w:val="00A813C9"/>
    <w:rsid w:val="00A81802"/>
    <w:rsid w:val="00A8363D"/>
    <w:rsid w:val="00A83A60"/>
    <w:rsid w:val="00A83C3C"/>
    <w:rsid w:val="00A83C47"/>
    <w:rsid w:val="00A83D5E"/>
    <w:rsid w:val="00A840DC"/>
    <w:rsid w:val="00A8411D"/>
    <w:rsid w:val="00A847C1"/>
    <w:rsid w:val="00A84BDA"/>
    <w:rsid w:val="00A85723"/>
    <w:rsid w:val="00A85B64"/>
    <w:rsid w:val="00A861B2"/>
    <w:rsid w:val="00A86830"/>
    <w:rsid w:val="00A869A9"/>
    <w:rsid w:val="00A87452"/>
    <w:rsid w:val="00A90B40"/>
    <w:rsid w:val="00A91984"/>
    <w:rsid w:val="00A91C66"/>
    <w:rsid w:val="00A91DCB"/>
    <w:rsid w:val="00A922F2"/>
    <w:rsid w:val="00A9480D"/>
    <w:rsid w:val="00A94A53"/>
    <w:rsid w:val="00A969D3"/>
    <w:rsid w:val="00A96B06"/>
    <w:rsid w:val="00A972A3"/>
    <w:rsid w:val="00A9768B"/>
    <w:rsid w:val="00AA046F"/>
    <w:rsid w:val="00AA0E25"/>
    <w:rsid w:val="00AA2694"/>
    <w:rsid w:val="00AA2A9E"/>
    <w:rsid w:val="00AA33E7"/>
    <w:rsid w:val="00AA3ABD"/>
    <w:rsid w:val="00AA4147"/>
    <w:rsid w:val="00AA4D98"/>
    <w:rsid w:val="00AA6DEC"/>
    <w:rsid w:val="00AA6E46"/>
    <w:rsid w:val="00AA73F5"/>
    <w:rsid w:val="00AB03E9"/>
    <w:rsid w:val="00AB078C"/>
    <w:rsid w:val="00AB0D63"/>
    <w:rsid w:val="00AB0DCD"/>
    <w:rsid w:val="00AB1AC8"/>
    <w:rsid w:val="00AB2600"/>
    <w:rsid w:val="00AB3F61"/>
    <w:rsid w:val="00AB3FC6"/>
    <w:rsid w:val="00AB4121"/>
    <w:rsid w:val="00AB5105"/>
    <w:rsid w:val="00AB51EC"/>
    <w:rsid w:val="00AB53DC"/>
    <w:rsid w:val="00AB53F0"/>
    <w:rsid w:val="00AB552D"/>
    <w:rsid w:val="00AB7658"/>
    <w:rsid w:val="00AB7FBB"/>
    <w:rsid w:val="00AC01AA"/>
    <w:rsid w:val="00AC1015"/>
    <w:rsid w:val="00AC1924"/>
    <w:rsid w:val="00AC2060"/>
    <w:rsid w:val="00AC2803"/>
    <w:rsid w:val="00AC2977"/>
    <w:rsid w:val="00AC3873"/>
    <w:rsid w:val="00AC3E42"/>
    <w:rsid w:val="00AC42FA"/>
    <w:rsid w:val="00AC5282"/>
    <w:rsid w:val="00AC5563"/>
    <w:rsid w:val="00AC5AC3"/>
    <w:rsid w:val="00AC5DCF"/>
    <w:rsid w:val="00AC5EAF"/>
    <w:rsid w:val="00AC64A8"/>
    <w:rsid w:val="00AC733F"/>
    <w:rsid w:val="00AC7622"/>
    <w:rsid w:val="00AD0859"/>
    <w:rsid w:val="00AD0A99"/>
    <w:rsid w:val="00AD0AE8"/>
    <w:rsid w:val="00AD114D"/>
    <w:rsid w:val="00AD1B70"/>
    <w:rsid w:val="00AD22D8"/>
    <w:rsid w:val="00AD243A"/>
    <w:rsid w:val="00AD26D4"/>
    <w:rsid w:val="00AD2C29"/>
    <w:rsid w:val="00AD31F6"/>
    <w:rsid w:val="00AD331B"/>
    <w:rsid w:val="00AD3747"/>
    <w:rsid w:val="00AD3B8A"/>
    <w:rsid w:val="00AD48D5"/>
    <w:rsid w:val="00AD5AC6"/>
    <w:rsid w:val="00AD5EE5"/>
    <w:rsid w:val="00AD6049"/>
    <w:rsid w:val="00AD612F"/>
    <w:rsid w:val="00AD67DB"/>
    <w:rsid w:val="00AD6C83"/>
    <w:rsid w:val="00AD78AD"/>
    <w:rsid w:val="00AD7CE4"/>
    <w:rsid w:val="00AE0073"/>
    <w:rsid w:val="00AE01DD"/>
    <w:rsid w:val="00AE085F"/>
    <w:rsid w:val="00AE0B60"/>
    <w:rsid w:val="00AE0FBC"/>
    <w:rsid w:val="00AE0FE1"/>
    <w:rsid w:val="00AE129F"/>
    <w:rsid w:val="00AE1941"/>
    <w:rsid w:val="00AE29B7"/>
    <w:rsid w:val="00AE2A59"/>
    <w:rsid w:val="00AE2AD6"/>
    <w:rsid w:val="00AE2B19"/>
    <w:rsid w:val="00AE3322"/>
    <w:rsid w:val="00AE3481"/>
    <w:rsid w:val="00AE4194"/>
    <w:rsid w:val="00AE4302"/>
    <w:rsid w:val="00AE449C"/>
    <w:rsid w:val="00AE4694"/>
    <w:rsid w:val="00AE5155"/>
    <w:rsid w:val="00AE5D0F"/>
    <w:rsid w:val="00AE5FCE"/>
    <w:rsid w:val="00AE66DB"/>
    <w:rsid w:val="00AE6A79"/>
    <w:rsid w:val="00AE75BC"/>
    <w:rsid w:val="00AE7D04"/>
    <w:rsid w:val="00AF0312"/>
    <w:rsid w:val="00AF0404"/>
    <w:rsid w:val="00AF0AD6"/>
    <w:rsid w:val="00AF0B6D"/>
    <w:rsid w:val="00AF0DCC"/>
    <w:rsid w:val="00AF113C"/>
    <w:rsid w:val="00AF1803"/>
    <w:rsid w:val="00AF1A1E"/>
    <w:rsid w:val="00AF1FE5"/>
    <w:rsid w:val="00AF25B9"/>
    <w:rsid w:val="00AF2BE7"/>
    <w:rsid w:val="00AF3A76"/>
    <w:rsid w:val="00AF3BA7"/>
    <w:rsid w:val="00AF3BD3"/>
    <w:rsid w:val="00AF491C"/>
    <w:rsid w:val="00AF4A72"/>
    <w:rsid w:val="00AF4C91"/>
    <w:rsid w:val="00AF5647"/>
    <w:rsid w:val="00AF5CC2"/>
    <w:rsid w:val="00AF5D31"/>
    <w:rsid w:val="00AF6E61"/>
    <w:rsid w:val="00AF72D1"/>
    <w:rsid w:val="00AF7D58"/>
    <w:rsid w:val="00B00ECC"/>
    <w:rsid w:val="00B010DE"/>
    <w:rsid w:val="00B01234"/>
    <w:rsid w:val="00B01809"/>
    <w:rsid w:val="00B01AC9"/>
    <w:rsid w:val="00B01D92"/>
    <w:rsid w:val="00B01FDD"/>
    <w:rsid w:val="00B02D25"/>
    <w:rsid w:val="00B03548"/>
    <w:rsid w:val="00B037C5"/>
    <w:rsid w:val="00B038A2"/>
    <w:rsid w:val="00B03F61"/>
    <w:rsid w:val="00B046CC"/>
    <w:rsid w:val="00B0479E"/>
    <w:rsid w:val="00B04840"/>
    <w:rsid w:val="00B04F5E"/>
    <w:rsid w:val="00B04FAC"/>
    <w:rsid w:val="00B06333"/>
    <w:rsid w:val="00B06A1A"/>
    <w:rsid w:val="00B06D10"/>
    <w:rsid w:val="00B07607"/>
    <w:rsid w:val="00B07684"/>
    <w:rsid w:val="00B07C45"/>
    <w:rsid w:val="00B102D9"/>
    <w:rsid w:val="00B103C0"/>
    <w:rsid w:val="00B10408"/>
    <w:rsid w:val="00B10664"/>
    <w:rsid w:val="00B116D6"/>
    <w:rsid w:val="00B126C4"/>
    <w:rsid w:val="00B12881"/>
    <w:rsid w:val="00B12DA2"/>
    <w:rsid w:val="00B133E5"/>
    <w:rsid w:val="00B13D17"/>
    <w:rsid w:val="00B13F20"/>
    <w:rsid w:val="00B14647"/>
    <w:rsid w:val="00B1522C"/>
    <w:rsid w:val="00B15C02"/>
    <w:rsid w:val="00B15EDB"/>
    <w:rsid w:val="00B15EE7"/>
    <w:rsid w:val="00B16113"/>
    <w:rsid w:val="00B1645D"/>
    <w:rsid w:val="00B1648E"/>
    <w:rsid w:val="00B16B89"/>
    <w:rsid w:val="00B206CF"/>
    <w:rsid w:val="00B2167E"/>
    <w:rsid w:val="00B216DE"/>
    <w:rsid w:val="00B21793"/>
    <w:rsid w:val="00B229D8"/>
    <w:rsid w:val="00B23E85"/>
    <w:rsid w:val="00B24348"/>
    <w:rsid w:val="00B24A82"/>
    <w:rsid w:val="00B24CF4"/>
    <w:rsid w:val="00B24D40"/>
    <w:rsid w:val="00B24EB3"/>
    <w:rsid w:val="00B24F26"/>
    <w:rsid w:val="00B24FB8"/>
    <w:rsid w:val="00B2576C"/>
    <w:rsid w:val="00B262B2"/>
    <w:rsid w:val="00B2634E"/>
    <w:rsid w:val="00B2642F"/>
    <w:rsid w:val="00B26B04"/>
    <w:rsid w:val="00B26EAA"/>
    <w:rsid w:val="00B27558"/>
    <w:rsid w:val="00B30879"/>
    <w:rsid w:val="00B30DAF"/>
    <w:rsid w:val="00B30F0F"/>
    <w:rsid w:val="00B3193C"/>
    <w:rsid w:val="00B325DA"/>
    <w:rsid w:val="00B328D0"/>
    <w:rsid w:val="00B32CE2"/>
    <w:rsid w:val="00B32F65"/>
    <w:rsid w:val="00B331D8"/>
    <w:rsid w:val="00B33592"/>
    <w:rsid w:val="00B33713"/>
    <w:rsid w:val="00B33929"/>
    <w:rsid w:val="00B33D2D"/>
    <w:rsid w:val="00B341D0"/>
    <w:rsid w:val="00B343FF"/>
    <w:rsid w:val="00B34BFD"/>
    <w:rsid w:val="00B34ED5"/>
    <w:rsid w:val="00B3511B"/>
    <w:rsid w:val="00B3549D"/>
    <w:rsid w:val="00B369F8"/>
    <w:rsid w:val="00B3715B"/>
    <w:rsid w:val="00B371E4"/>
    <w:rsid w:val="00B377AE"/>
    <w:rsid w:val="00B37C06"/>
    <w:rsid w:val="00B40657"/>
    <w:rsid w:val="00B40D05"/>
    <w:rsid w:val="00B41391"/>
    <w:rsid w:val="00B41520"/>
    <w:rsid w:val="00B42184"/>
    <w:rsid w:val="00B42515"/>
    <w:rsid w:val="00B42969"/>
    <w:rsid w:val="00B42AD7"/>
    <w:rsid w:val="00B42FAE"/>
    <w:rsid w:val="00B4328C"/>
    <w:rsid w:val="00B432B0"/>
    <w:rsid w:val="00B4438F"/>
    <w:rsid w:val="00B445CE"/>
    <w:rsid w:val="00B446C9"/>
    <w:rsid w:val="00B44DC1"/>
    <w:rsid w:val="00B46510"/>
    <w:rsid w:val="00B46AF3"/>
    <w:rsid w:val="00B46E3D"/>
    <w:rsid w:val="00B471A8"/>
    <w:rsid w:val="00B4767F"/>
    <w:rsid w:val="00B501B1"/>
    <w:rsid w:val="00B5033B"/>
    <w:rsid w:val="00B50930"/>
    <w:rsid w:val="00B50BA7"/>
    <w:rsid w:val="00B50BBD"/>
    <w:rsid w:val="00B50FD7"/>
    <w:rsid w:val="00B51FA7"/>
    <w:rsid w:val="00B52501"/>
    <w:rsid w:val="00B52B5B"/>
    <w:rsid w:val="00B52C19"/>
    <w:rsid w:val="00B5303F"/>
    <w:rsid w:val="00B53351"/>
    <w:rsid w:val="00B53F9B"/>
    <w:rsid w:val="00B5442F"/>
    <w:rsid w:val="00B54B8A"/>
    <w:rsid w:val="00B54EA5"/>
    <w:rsid w:val="00B54FD3"/>
    <w:rsid w:val="00B55563"/>
    <w:rsid w:val="00B558A4"/>
    <w:rsid w:val="00B559A3"/>
    <w:rsid w:val="00B560A1"/>
    <w:rsid w:val="00B565EA"/>
    <w:rsid w:val="00B568EB"/>
    <w:rsid w:val="00B56957"/>
    <w:rsid w:val="00B56E98"/>
    <w:rsid w:val="00B56F78"/>
    <w:rsid w:val="00B5739A"/>
    <w:rsid w:val="00B57A1A"/>
    <w:rsid w:val="00B61023"/>
    <w:rsid w:val="00B61E72"/>
    <w:rsid w:val="00B62202"/>
    <w:rsid w:val="00B62DBC"/>
    <w:rsid w:val="00B63B23"/>
    <w:rsid w:val="00B63D0D"/>
    <w:rsid w:val="00B63F2E"/>
    <w:rsid w:val="00B659E0"/>
    <w:rsid w:val="00B66468"/>
    <w:rsid w:val="00B6659A"/>
    <w:rsid w:val="00B66A76"/>
    <w:rsid w:val="00B67164"/>
    <w:rsid w:val="00B675C6"/>
    <w:rsid w:val="00B67C47"/>
    <w:rsid w:val="00B701CD"/>
    <w:rsid w:val="00B7047D"/>
    <w:rsid w:val="00B705D1"/>
    <w:rsid w:val="00B70F90"/>
    <w:rsid w:val="00B7132C"/>
    <w:rsid w:val="00B71492"/>
    <w:rsid w:val="00B714F6"/>
    <w:rsid w:val="00B7156A"/>
    <w:rsid w:val="00B72021"/>
    <w:rsid w:val="00B72086"/>
    <w:rsid w:val="00B72766"/>
    <w:rsid w:val="00B72768"/>
    <w:rsid w:val="00B72B2B"/>
    <w:rsid w:val="00B72C54"/>
    <w:rsid w:val="00B72CDA"/>
    <w:rsid w:val="00B72F7B"/>
    <w:rsid w:val="00B739EB"/>
    <w:rsid w:val="00B73F2A"/>
    <w:rsid w:val="00B73F43"/>
    <w:rsid w:val="00B74DB1"/>
    <w:rsid w:val="00B7502B"/>
    <w:rsid w:val="00B7503B"/>
    <w:rsid w:val="00B75B87"/>
    <w:rsid w:val="00B7609B"/>
    <w:rsid w:val="00B760B0"/>
    <w:rsid w:val="00B76141"/>
    <w:rsid w:val="00B76193"/>
    <w:rsid w:val="00B76AF8"/>
    <w:rsid w:val="00B76C08"/>
    <w:rsid w:val="00B77363"/>
    <w:rsid w:val="00B77543"/>
    <w:rsid w:val="00B77643"/>
    <w:rsid w:val="00B8047E"/>
    <w:rsid w:val="00B8089C"/>
    <w:rsid w:val="00B80B81"/>
    <w:rsid w:val="00B81250"/>
    <w:rsid w:val="00B81581"/>
    <w:rsid w:val="00B8251B"/>
    <w:rsid w:val="00B829D3"/>
    <w:rsid w:val="00B8309D"/>
    <w:rsid w:val="00B83A50"/>
    <w:rsid w:val="00B84761"/>
    <w:rsid w:val="00B84D1F"/>
    <w:rsid w:val="00B84E1B"/>
    <w:rsid w:val="00B854F7"/>
    <w:rsid w:val="00B85BF1"/>
    <w:rsid w:val="00B8652F"/>
    <w:rsid w:val="00B870C2"/>
    <w:rsid w:val="00B87FEB"/>
    <w:rsid w:val="00B9097B"/>
    <w:rsid w:val="00B90B15"/>
    <w:rsid w:val="00B918AF"/>
    <w:rsid w:val="00B91B95"/>
    <w:rsid w:val="00B923C7"/>
    <w:rsid w:val="00B93560"/>
    <w:rsid w:val="00B93752"/>
    <w:rsid w:val="00B93C02"/>
    <w:rsid w:val="00B93CA5"/>
    <w:rsid w:val="00B94157"/>
    <w:rsid w:val="00B95348"/>
    <w:rsid w:val="00B95BB6"/>
    <w:rsid w:val="00B9628E"/>
    <w:rsid w:val="00B9682B"/>
    <w:rsid w:val="00B96B4D"/>
    <w:rsid w:val="00B971C2"/>
    <w:rsid w:val="00B97EDE"/>
    <w:rsid w:val="00BA051A"/>
    <w:rsid w:val="00BA0754"/>
    <w:rsid w:val="00BA0FE5"/>
    <w:rsid w:val="00BA1109"/>
    <w:rsid w:val="00BA23ED"/>
    <w:rsid w:val="00BA2455"/>
    <w:rsid w:val="00BA3301"/>
    <w:rsid w:val="00BA42C8"/>
    <w:rsid w:val="00BA4444"/>
    <w:rsid w:val="00BA49E2"/>
    <w:rsid w:val="00BA4FF4"/>
    <w:rsid w:val="00BA6620"/>
    <w:rsid w:val="00BA71F6"/>
    <w:rsid w:val="00BA7C48"/>
    <w:rsid w:val="00BA7C67"/>
    <w:rsid w:val="00BA7D0C"/>
    <w:rsid w:val="00BA7E6A"/>
    <w:rsid w:val="00BB02BF"/>
    <w:rsid w:val="00BB08EE"/>
    <w:rsid w:val="00BB0966"/>
    <w:rsid w:val="00BB11F6"/>
    <w:rsid w:val="00BB1433"/>
    <w:rsid w:val="00BB2846"/>
    <w:rsid w:val="00BB2C36"/>
    <w:rsid w:val="00BB3946"/>
    <w:rsid w:val="00BB3F61"/>
    <w:rsid w:val="00BB42B6"/>
    <w:rsid w:val="00BB4300"/>
    <w:rsid w:val="00BB4828"/>
    <w:rsid w:val="00BB4AD2"/>
    <w:rsid w:val="00BB4B9B"/>
    <w:rsid w:val="00BB4EF5"/>
    <w:rsid w:val="00BB4F00"/>
    <w:rsid w:val="00BB4FD7"/>
    <w:rsid w:val="00BB5AD9"/>
    <w:rsid w:val="00BB5DAF"/>
    <w:rsid w:val="00BB63CF"/>
    <w:rsid w:val="00BB6E6B"/>
    <w:rsid w:val="00BB7B86"/>
    <w:rsid w:val="00BC0537"/>
    <w:rsid w:val="00BC0876"/>
    <w:rsid w:val="00BC0D08"/>
    <w:rsid w:val="00BC0D19"/>
    <w:rsid w:val="00BC0D70"/>
    <w:rsid w:val="00BC0EB3"/>
    <w:rsid w:val="00BC1266"/>
    <w:rsid w:val="00BC1AEA"/>
    <w:rsid w:val="00BC25C2"/>
    <w:rsid w:val="00BC3004"/>
    <w:rsid w:val="00BC3463"/>
    <w:rsid w:val="00BC3B7E"/>
    <w:rsid w:val="00BC3C98"/>
    <w:rsid w:val="00BC404B"/>
    <w:rsid w:val="00BC4147"/>
    <w:rsid w:val="00BC4707"/>
    <w:rsid w:val="00BC4C90"/>
    <w:rsid w:val="00BC4CA1"/>
    <w:rsid w:val="00BC5118"/>
    <w:rsid w:val="00BC51E7"/>
    <w:rsid w:val="00BC5934"/>
    <w:rsid w:val="00BC5BCF"/>
    <w:rsid w:val="00BC5D49"/>
    <w:rsid w:val="00BC5DC5"/>
    <w:rsid w:val="00BC6099"/>
    <w:rsid w:val="00BC64C7"/>
    <w:rsid w:val="00BC66E0"/>
    <w:rsid w:val="00BC6BF8"/>
    <w:rsid w:val="00BC7011"/>
    <w:rsid w:val="00BC7413"/>
    <w:rsid w:val="00BD09D8"/>
    <w:rsid w:val="00BD0A81"/>
    <w:rsid w:val="00BD0C97"/>
    <w:rsid w:val="00BD14EA"/>
    <w:rsid w:val="00BD181E"/>
    <w:rsid w:val="00BD1B22"/>
    <w:rsid w:val="00BD23F6"/>
    <w:rsid w:val="00BD2438"/>
    <w:rsid w:val="00BD2831"/>
    <w:rsid w:val="00BD294F"/>
    <w:rsid w:val="00BD2A96"/>
    <w:rsid w:val="00BD3021"/>
    <w:rsid w:val="00BD3BD8"/>
    <w:rsid w:val="00BD5237"/>
    <w:rsid w:val="00BD5817"/>
    <w:rsid w:val="00BD6086"/>
    <w:rsid w:val="00BD646C"/>
    <w:rsid w:val="00BD7939"/>
    <w:rsid w:val="00BD7F03"/>
    <w:rsid w:val="00BE030C"/>
    <w:rsid w:val="00BE0FF9"/>
    <w:rsid w:val="00BE11DE"/>
    <w:rsid w:val="00BE15AC"/>
    <w:rsid w:val="00BE2134"/>
    <w:rsid w:val="00BE2E2E"/>
    <w:rsid w:val="00BE2EAD"/>
    <w:rsid w:val="00BE4174"/>
    <w:rsid w:val="00BE480B"/>
    <w:rsid w:val="00BE4B27"/>
    <w:rsid w:val="00BE4D9C"/>
    <w:rsid w:val="00BE5357"/>
    <w:rsid w:val="00BE587D"/>
    <w:rsid w:val="00BE58B4"/>
    <w:rsid w:val="00BE64FA"/>
    <w:rsid w:val="00BE6723"/>
    <w:rsid w:val="00BE6C3D"/>
    <w:rsid w:val="00BE6EB1"/>
    <w:rsid w:val="00BE7045"/>
    <w:rsid w:val="00BE7A44"/>
    <w:rsid w:val="00BF0E30"/>
    <w:rsid w:val="00BF0F07"/>
    <w:rsid w:val="00BF18A9"/>
    <w:rsid w:val="00BF1BF3"/>
    <w:rsid w:val="00BF2125"/>
    <w:rsid w:val="00BF2841"/>
    <w:rsid w:val="00BF29CE"/>
    <w:rsid w:val="00BF2C34"/>
    <w:rsid w:val="00BF35AA"/>
    <w:rsid w:val="00BF459B"/>
    <w:rsid w:val="00BF4F7C"/>
    <w:rsid w:val="00BF5166"/>
    <w:rsid w:val="00BF53BB"/>
    <w:rsid w:val="00BF5FE0"/>
    <w:rsid w:val="00BF6D40"/>
    <w:rsid w:val="00C01A1A"/>
    <w:rsid w:val="00C01DC9"/>
    <w:rsid w:val="00C02702"/>
    <w:rsid w:val="00C030BA"/>
    <w:rsid w:val="00C03E90"/>
    <w:rsid w:val="00C03FC6"/>
    <w:rsid w:val="00C04161"/>
    <w:rsid w:val="00C0452C"/>
    <w:rsid w:val="00C04EE0"/>
    <w:rsid w:val="00C04FFC"/>
    <w:rsid w:val="00C05398"/>
    <w:rsid w:val="00C05A84"/>
    <w:rsid w:val="00C065ED"/>
    <w:rsid w:val="00C066C4"/>
    <w:rsid w:val="00C06F94"/>
    <w:rsid w:val="00C07609"/>
    <w:rsid w:val="00C07738"/>
    <w:rsid w:val="00C104DE"/>
    <w:rsid w:val="00C10FCA"/>
    <w:rsid w:val="00C12C98"/>
    <w:rsid w:val="00C1315F"/>
    <w:rsid w:val="00C131EC"/>
    <w:rsid w:val="00C13DEE"/>
    <w:rsid w:val="00C1418C"/>
    <w:rsid w:val="00C141FB"/>
    <w:rsid w:val="00C14412"/>
    <w:rsid w:val="00C14A2E"/>
    <w:rsid w:val="00C15695"/>
    <w:rsid w:val="00C15D00"/>
    <w:rsid w:val="00C1603D"/>
    <w:rsid w:val="00C1618D"/>
    <w:rsid w:val="00C16341"/>
    <w:rsid w:val="00C167E7"/>
    <w:rsid w:val="00C16BEA"/>
    <w:rsid w:val="00C17677"/>
    <w:rsid w:val="00C17C2A"/>
    <w:rsid w:val="00C201EA"/>
    <w:rsid w:val="00C2074E"/>
    <w:rsid w:val="00C2078D"/>
    <w:rsid w:val="00C211A1"/>
    <w:rsid w:val="00C211C8"/>
    <w:rsid w:val="00C2175F"/>
    <w:rsid w:val="00C218A3"/>
    <w:rsid w:val="00C22719"/>
    <w:rsid w:val="00C22BB9"/>
    <w:rsid w:val="00C23F84"/>
    <w:rsid w:val="00C243C5"/>
    <w:rsid w:val="00C24409"/>
    <w:rsid w:val="00C24681"/>
    <w:rsid w:val="00C246D0"/>
    <w:rsid w:val="00C24C86"/>
    <w:rsid w:val="00C25337"/>
    <w:rsid w:val="00C257A5"/>
    <w:rsid w:val="00C2658D"/>
    <w:rsid w:val="00C265C2"/>
    <w:rsid w:val="00C26C5C"/>
    <w:rsid w:val="00C2738D"/>
    <w:rsid w:val="00C27B14"/>
    <w:rsid w:val="00C27E70"/>
    <w:rsid w:val="00C30029"/>
    <w:rsid w:val="00C30689"/>
    <w:rsid w:val="00C31193"/>
    <w:rsid w:val="00C31412"/>
    <w:rsid w:val="00C31803"/>
    <w:rsid w:val="00C3188F"/>
    <w:rsid w:val="00C318C0"/>
    <w:rsid w:val="00C31D1A"/>
    <w:rsid w:val="00C3203B"/>
    <w:rsid w:val="00C32E06"/>
    <w:rsid w:val="00C3375D"/>
    <w:rsid w:val="00C337EA"/>
    <w:rsid w:val="00C33A6F"/>
    <w:rsid w:val="00C343AE"/>
    <w:rsid w:val="00C343BD"/>
    <w:rsid w:val="00C345EB"/>
    <w:rsid w:val="00C34646"/>
    <w:rsid w:val="00C3520F"/>
    <w:rsid w:val="00C352ED"/>
    <w:rsid w:val="00C35944"/>
    <w:rsid w:val="00C3607A"/>
    <w:rsid w:val="00C3628F"/>
    <w:rsid w:val="00C368D2"/>
    <w:rsid w:val="00C36D6B"/>
    <w:rsid w:val="00C36D70"/>
    <w:rsid w:val="00C37455"/>
    <w:rsid w:val="00C37700"/>
    <w:rsid w:val="00C37A7A"/>
    <w:rsid w:val="00C37B59"/>
    <w:rsid w:val="00C408A1"/>
    <w:rsid w:val="00C40AD2"/>
    <w:rsid w:val="00C41811"/>
    <w:rsid w:val="00C41BAD"/>
    <w:rsid w:val="00C41E07"/>
    <w:rsid w:val="00C41F50"/>
    <w:rsid w:val="00C43605"/>
    <w:rsid w:val="00C44B0E"/>
    <w:rsid w:val="00C45172"/>
    <w:rsid w:val="00C45316"/>
    <w:rsid w:val="00C46583"/>
    <w:rsid w:val="00C4662D"/>
    <w:rsid w:val="00C46B9B"/>
    <w:rsid w:val="00C46FB2"/>
    <w:rsid w:val="00C50AEC"/>
    <w:rsid w:val="00C50CF0"/>
    <w:rsid w:val="00C5118B"/>
    <w:rsid w:val="00C51FA4"/>
    <w:rsid w:val="00C52050"/>
    <w:rsid w:val="00C52F46"/>
    <w:rsid w:val="00C53474"/>
    <w:rsid w:val="00C53666"/>
    <w:rsid w:val="00C53861"/>
    <w:rsid w:val="00C5391A"/>
    <w:rsid w:val="00C53AAE"/>
    <w:rsid w:val="00C54300"/>
    <w:rsid w:val="00C54E6A"/>
    <w:rsid w:val="00C553EB"/>
    <w:rsid w:val="00C555BC"/>
    <w:rsid w:val="00C556B9"/>
    <w:rsid w:val="00C558DD"/>
    <w:rsid w:val="00C55979"/>
    <w:rsid w:val="00C55F89"/>
    <w:rsid w:val="00C56EBE"/>
    <w:rsid w:val="00C574C3"/>
    <w:rsid w:val="00C577B0"/>
    <w:rsid w:val="00C57C04"/>
    <w:rsid w:val="00C602D1"/>
    <w:rsid w:val="00C607E4"/>
    <w:rsid w:val="00C608A4"/>
    <w:rsid w:val="00C60C8E"/>
    <w:rsid w:val="00C60FDC"/>
    <w:rsid w:val="00C614C8"/>
    <w:rsid w:val="00C617EA"/>
    <w:rsid w:val="00C61D72"/>
    <w:rsid w:val="00C620ED"/>
    <w:rsid w:val="00C6233F"/>
    <w:rsid w:val="00C623F0"/>
    <w:rsid w:val="00C63322"/>
    <w:rsid w:val="00C6353E"/>
    <w:rsid w:val="00C641C5"/>
    <w:rsid w:val="00C644BE"/>
    <w:rsid w:val="00C65184"/>
    <w:rsid w:val="00C656C4"/>
    <w:rsid w:val="00C65947"/>
    <w:rsid w:val="00C65B10"/>
    <w:rsid w:val="00C65BF6"/>
    <w:rsid w:val="00C667FC"/>
    <w:rsid w:val="00C669A1"/>
    <w:rsid w:val="00C66DB2"/>
    <w:rsid w:val="00C673AE"/>
    <w:rsid w:val="00C67BEC"/>
    <w:rsid w:val="00C67F07"/>
    <w:rsid w:val="00C67F53"/>
    <w:rsid w:val="00C70A17"/>
    <w:rsid w:val="00C70ADD"/>
    <w:rsid w:val="00C72262"/>
    <w:rsid w:val="00C72929"/>
    <w:rsid w:val="00C72ED8"/>
    <w:rsid w:val="00C73088"/>
    <w:rsid w:val="00C73185"/>
    <w:rsid w:val="00C73286"/>
    <w:rsid w:val="00C73676"/>
    <w:rsid w:val="00C7374D"/>
    <w:rsid w:val="00C73C63"/>
    <w:rsid w:val="00C73F61"/>
    <w:rsid w:val="00C740F9"/>
    <w:rsid w:val="00C74D56"/>
    <w:rsid w:val="00C7506D"/>
    <w:rsid w:val="00C75292"/>
    <w:rsid w:val="00C7583C"/>
    <w:rsid w:val="00C76071"/>
    <w:rsid w:val="00C76D37"/>
    <w:rsid w:val="00C77161"/>
    <w:rsid w:val="00C77338"/>
    <w:rsid w:val="00C77392"/>
    <w:rsid w:val="00C77440"/>
    <w:rsid w:val="00C774E2"/>
    <w:rsid w:val="00C7775E"/>
    <w:rsid w:val="00C779C4"/>
    <w:rsid w:val="00C77A0C"/>
    <w:rsid w:val="00C80A88"/>
    <w:rsid w:val="00C80AAB"/>
    <w:rsid w:val="00C80FF6"/>
    <w:rsid w:val="00C8118F"/>
    <w:rsid w:val="00C8147E"/>
    <w:rsid w:val="00C81C2B"/>
    <w:rsid w:val="00C82081"/>
    <w:rsid w:val="00C8322E"/>
    <w:rsid w:val="00C83523"/>
    <w:rsid w:val="00C83870"/>
    <w:rsid w:val="00C83D1D"/>
    <w:rsid w:val="00C84155"/>
    <w:rsid w:val="00C84ADC"/>
    <w:rsid w:val="00C8569F"/>
    <w:rsid w:val="00C8596F"/>
    <w:rsid w:val="00C85F22"/>
    <w:rsid w:val="00C8620E"/>
    <w:rsid w:val="00C867EB"/>
    <w:rsid w:val="00C904F9"/>
    <w:rsid w:val="00C9140C"/>
    <w:rsid w:val="00C914D5"/>
    <w:rsid w:val="00C91DA9"/>
    <w:rsid w:val="00C91F95"/>
    <w:rsid w:val="00C9250E"/>
    <w:rsid w:val="00C92582"/>
    <w:rsid w:val="00C9295D"/>
    <w:rsid w:val="00C934E1"/>
    <w:rsid w:val="00C9364F"/>
    <w:rsid w:val="00C93860"/>
    <w:rsid w:val="00C938C0"/>
    <w:rsid w:val="00C93A33"/>
    <w:rsid w:val="00C94316"/>
    <w:rsid w:val="00C95015"/>
    <w:rsid w:val="00C9549C"/>
    <w:rsid w:val="00C95753"/>
    <w:rsid w:val="00C964B9"/>
    <w:rsid w:val="00C966E7"/>
    <w:rsid w:val="00C96716"/>
    <w:rsid w:val="00C96862"/>
    <w:rsid w:val="00C96B8A"/>
    <w:rsid w:val="00C96EAC"/>
    <w:rsid w:val="00C97F82"/>
    <w:rsid w:val="00CA011D"/>
    <w:rsid w:val="00CA01B7"/>
    <w:rsid w:val="00CA0A25"/>
    <w:rsid w:val="00CA14AE"/>
    <w:rsid w:val="00CA1D7B"/>
    <w:rsid w:val="00CA2200"/>
    <w:rsid w:val="00CA2FD5"/>
    <w:rsid w:val="00CA34EC"/>
    <w:rsid w:val="00CA39FC"/>
    <w:rsid w:val="00CA3A0C"/>
    <w:rsid w:val="00CA3EEA"/>
    <w:rsid w:val="00CA499A"/>
    <w:rsid w:val="00CA4ABF"/>
    <w:rsid w:val="00CA520C"/>
    <w:rsid w:val="00CA591A"/>
    <w:rsid w:val="00CA5F9C"/>
    <w:rsid w:val="00CA6F1D"/>
    <w:rsid w:val="00CA7105"/>
    <w:rsid w:val="00CA7296"/>
    <w:rsid w:val="00CA7808"/>
    <w:rsid w:val="00CA7B99"/>
    <w:rsid w:val="00CA7C79"/>
    <w:rsid w:val="00CB009F"/>
    <w:rsid w:val="00CB0489"/>
    <w:rsid w:val="00CB04BA"/>
    <w:rsid w:val="00CB0656"/>
    <w:rsid w:val="00CB106C"/>
    <w:rsid w:val="00CB11F0"/>
    <w:rsid w:val="00CB1211"/>
    <w:rsid w:val="00CB14A7"/>
    <w:rsid w:val="00CB1CC0"/>
    <w:rsid w:val="00CB2F62"/>
    <w:rsid w:val="00CB31A7"/>
    <w:rsid w:val="00CB3985"/>
    <w:rsid w:val="00CB3BA9"/>
    <w:rsid w:val="00CB4898"/>
    <w:rsid w:val="00CB48AE"/>
    <w:rsid w:val="00CB49C5"/>
    <w:rsid w:val="00CB5690"/>
    <w:rsid w:val="00CB571D"/>
    <w:rsid w:val="00CB59E1"/>
    <w:rsid w:val="00CB6222"/>
    <w:rsid w:val="00CB73E7"/>
    <w:rsid w:val="00CC00C7"/>
    <w:rsid w:val="00CC01A8"/>
    <w:rsid w:val="00CC097C"/>
    <w:rsid w:val="00CC0A89"/>
    <w:rsid w:val="00CC0C60"/>
    <w:rsid w:val="00CC0D2C"/>
    <w:rsid w:val="00CC0F5A"/>
    <w:rsid w:val="00CC1A54"/>
    <w:rsid w:val="00CC28FC"/>
    <w:rsid w:val="00CC3079"/>
    <w:rsid w:val="00CC35ED"/>
    <w:rsid w:val="00CC3B04"/>
    <w:rsid w:val="00CC3BC5"/>
    <w:rsid w:val="00CC3FE0"/>
    <w:rsid w:val="00CC474F"/>
    <w:rsid w:val="00CC5147"/>
    <w:rsid w:val="00CC5F4D"/>
    <w:rsid w:val="00CC5F96"/>
    <w:rsid w:val="00CC634F"/>
    <w:rsid w:val="00CC66B2"/>
    <w:rsid w:val="00CC7022"/>
    <w:rsid w:val="00CC759C"/>
    <w:rsid w:val="00CC78B3"/>
    <w:rsid w:val="00CD0128"/>
    <w:rsid w:val="00CD0C65"/>
    <w:rsid w:val="00CD14BC"/>
    <w:rsid w:val="00CD1DFF"/>
    <w:rsid w:val="00CD2A08"/>
    <w:rsid w:val="00CD2AE5"/>
    <w:rsid w:val="00CD3737"/>
    <w:rsid w:val="00CD3754"/>
    <w:rsid w:val="00CD381C"/>
    <w:rsid w:val="00CD3E8D"/>
    <w:rsid w:val="00CD43B3"/>
    <w:rsid w:val="00CD4957"/>
    <w:rsid w:val="00CD4984"/>
    <w:rsid w:val="00CD4B03"/>
    <w:rsid w:val="00CD4B92"/>
    <w:rsid w:val="00CD4BD6"/>
    <w:rsid w:val="00CD5673"/>
    <w:rsid w:val="00CD707A"/>
    <w:rsid w:val="00CD7216"/>
    <w:rsid w:val="00CD7716"/>
    <w:rsid w:val="00CD7E51"/>
    <w:rsid w:val="00CE01C4"/>
    <w:rsid w:val="00CE0405"/>
    <w:rsid w:val="00CE0854"/>
    <w:rsid w:val="00CE1088"/>
    <w:rsid w:val="00CE156F"/>
    <w:rsid w:val="00CE294C"/>
    <w:rsid w:val="00CE2AEA"/>
    <w:rsid w:val="00CE2D35"/>
    <w:rsid w:val="00CE354F"/>
    <w:rsid w:val="00CE3CFA"/>
    <w:rsid w:val="00CE59A1"/>
    <w:rsid w:val="00CE6333"/>
    <w:rsid w:val="00CE6593"/>
    <w:rsid w:val="00CE6A89"/>
    <w:rsid w:val="00CE6C2A"/>
    <w:rsid w:val="00CE6E38"/>
    <w:rsid w:val="00CE751F"/>
    <w:rsid w:val="00CF0438"/>
    <w:rsid w:val="00CF0829"/>
    <w:rsid w:val="00CF0915"/>
    <w:rsid w:val="00CF09E7"/>
    <w:rsid w:val="00CF0ABA"/>
    <w:rsid w:val="00CF0E6F"/>
    <w:rsid w:val="00CF0FBD"/>
    <w:rsid w:val="00CF17C2"/>
    <w:rsid w:val="00CF2DB9"/>
    <w:rsid w:val="00CF3014"/>
    <w:rsid w:val="00CF324E"/>
    <w:rsid w:val="00CF4D21"/>
    <w:rsid w:val="00CF5CCB"/>
    <w:rsid w:val="00CF5CE5"/>
    <w:rsid w:val="00CF5EE6"/>
    <w:rsid w:val="00CF5FBA"/>
    <w:rsid w:val="00CF721E"/>
    <w:rsid w:val="00CF726F"/>
    <w:rsid w:val="00CF7394"/>
    <w:rsid w:val="00D000A5"/>
    <w:rsid w:val="00D007B0"/>
    <w:rsid w:val="00D0098E"/>
    <w:rsid w:val="00D00F95"/>
    <w:rsid w:val="00D015A4"/>
    <w:rsid w:val="00D017DC"/>
    <w:rsid w:val="00D01A95"/>
    <w:rsid w:val="00D01E5B"/>
    <w:rsid w:val="00D02BF8"/>
    <w:rsid w:val="00D0378B"/>
    <w:rsid w:val="00D04073"/>
    <w:rsid w:val="00D043F4"/>
    <w:rsid w:val="00D04C88"/>
    <w:rsid w:val="00D058A8"/>
    <w:rsid w:val="00D05DC9"/>
    <w:rsid w:val="00D05EDE"/>
    <w:rsid w:val="00D06782"/>
    <w:rsid w:val="00D06A4A"/>
    <w:rsid w:val="00D0726D"/>
    <w:rsid w:val="00D07A9F"/>
    <w:rsid w:val="00D07D29"/>
    <w:rsid w:val="00D07DD8"/>
    <w:rsid w:val="00D10179"/>
    <w:rsid w:val="00D1031B"/>
    <w:rsid w:val="00D10B22"/>
    <w:rsid w:val="00D10BD7"/>
    <w:rsid w:val="00D10E13"/>
    <w:rsid w:val="00D11034"/>
    <w:rsid w:val="00D11596"/>
    <w:rsid w:val="00D1198C"/>
    <w:rsid w:val="00D11E7A"/>
    <w:rsid w:val="00D121BB"/>
    <w:rsid w:val="00D12284"/>
    <w:rsid w:val="00D124DF"/>
    <w:rsid w:val="00D14823"/>
    <w:rsid w:val="00D14E97"/>
    <w:rsid w:val="00D155CC"/>
    <w:rsid w:val="00D15834"/>
    <w:rsid w:val="00D167DF"/>
    <w:rsid w:val="00D16C00"/>
    <w:rsid w:val="00D16E0C"/>
    <w:rsid w:val="00D17085"/>
    <w:rsid w:val="00D178E2"/>
    <w:rsid w:val="00D17D5C"/>
    <w:rsid w:val="00D17E3B"/>
    <w:rsid w:val="00D202A0"/>
    <w:rsid w:val="00D206DC"/>
    <w:rsid w:val="00D207E6"/>
    <w:rsid w:val="00D20D9D"/>
    <w:rsid w:val="00D214EC"/>
    <w:rsid w:val="00D21929"/>
    <w:rsid w:val="00D219B7"/>
    <w:rsid w:val="00D219C4"/>
    <w:rsid w:val="00D21A38"/>
    <w:rsid w:val="00D21B15"/>
    <w:rsid w:val="00D220EB"/>
    <w:rsid w:val="00D23498"/>
    <w:rsid w:val="00D238AD"/>
    <w:rsid w:val="00D23E2E"/>
    <w:rsid w:val="00D24647"/>
    <w:rsid w:val="00D24714"/>
    <w:rsid w:val="00D24915"/>
    <w:rsid w:val="00D24F42"/>
    <w:rsid w:val="00D250BD"/>
    <w:rsid w:val="00D25B7E"/>
    <w:rsid w:val="00D25C10"/>
    <w:rsid w:val="00D26057"/>
    <w:rsid w:val="00D26790"/>
    <w:rsid w:val="00D2776B"/>
    <w:rsid w:val="00D27947"/>
    <w:rsid w:val="00D30372"/>
    <w:rsid w:val="00D30E6D"/>
    <w:rsid w:val="00D31991"/>
    <w:rsid w:val="00D31CAF"/>
    <w:rsid w:val="00D31CEE"/>
    <w:rsid w:val="00D32C31"/>
    <w:rsid w:val="00D32DA3"/>
    <w:rsid w:val="00D330DD"/>
    <w:rsid w:val="00D331C2"/>
    <w:rsid w:val="00D33F55"/>
    <w:rsid w:val="00D34233"/>
    <w:rsid w:val="00D34236"/>
    <w:rsid w:val="00D34378"/>
    <w:rsid w:val="00D34553"/>
    <w:rsid w:val="00D349D9"/>
    <w:rsid w:val="00D34B2D"/>
    <w:rsid w:val="00D34C73"/>
    <w:rsid w:val="00D35009"/>
    <w:rsid w:val="00D35224"/>
    <w:rsid w:val="00D357DB"/>
    <w:rsid w:val="00D3635A"/>
    <w:rsid w:val="00D36AF7"/>
    <w:rsid w:val="00D36BF6"/>
    <w:rsid w:val="00D40385"/>
    <w:rsid w:val="00D40439"/>
    <w:rsid w:val="00D40C95"/>
    <w:rsid w:val="00D40CD0"/>
    <w:rsid w:val="00D40E48"/>
    <w:rsid w:val="00D4131A"/>
    <w:rsid w:val="00D415C5"/>
    <w:rsid w:val="00D41615"/>
    <w:rsid w:val="00D421E4"/>
    <w:rsid w:val="00D43C0E"/>
    <w:rsid w:val="00D43EC7"/>
    <w:rsid w:val="00D453A9"/>
    <w:rsid w:val="00D45B11"/>
    <w:rsid w:val="00D45D31"/>
    <w:rsid w:val="00D45F1D"/>
    <w:rsid w:val="00D461EE"/>
    <w:rsid w:val="00D47BEB"/>
    <w:rsid w:val="00D5011E"/>
    <w:rsid w:val="00D50592"/>
    <w:rsid w:val="00D50DD8"/>
    <w:rsid w:val="00D5174C"/>
    <w:rsid w:val="00D51F5B"/>
    <w:rsid w:val="00D52417"/>
    <w:rsid w:val="00D524C6"/>
    <w:rsid w:val="00D52765"/>
    <w:rsid w:val="00D52B02"/>
    <w:rsid w:val="00D52B90"/>
    <w:rsid w:val="00D52E2F"/>
    <w:rsid w:val="00D541F7"/>
    <w:rsid w:val="00D54298"/>
    <w:rsid w:val="00D5471D"/>
    <w:rsid w:val="00D55918"/>
    <w:rsid w:val="00D56AE1"/>
    <w:rsid w:val="00D5757C"/>
    <w:rsid w:val="00D60858"/>
    <w:rsid w:val="00D60AA9"/>
    <w:rsid w:val="00D60BC6"/>
    <w:rsid w:val="00D6103D"/>
    <w:rsid w:val="00D61A05"/>
    <w:rsid w:val="00D61B41"/>
    <w:rsid w:val="00D6237D"/>
    <w:rsid w:val="00D62660"/>
    <w:rsid w:val="00D6283E"/>
    <w:rsid w:val="00D62B83"/>
    <w:rsid w:val="00D62C01"/>
    <w:rsid w:val="00D63062"/>
    <w:rsid w:val="00D632A6"/>
    <w:rsid w:val="00D63B6D"/>
    <w:rsid w:val="00D63B96"/>
    <w:rsid w:val="00D63C72"/>
    <w:rsid w:val="00D63EDE"/>
    <w:rsid w:val="00D64C6D"/>
    <w:rsid w:val="00D64EB7"/>
    <w:rsid w:val="00D6503C"/>
    <w:rsid w:val="00D650AE"/>
    <w:rsid w:val="00D651DF"/>
    <w:rsid w:val="00D65FDE"/>
    <w:rsid w:val="00D66356"/>
    <w:rsid w:val="00D67613"/>
    <w:rsid w:val="00D677AE"/>
    <w:rsid w:val="00D67E30"/>
    <w:rsid w:val="00D703EE"/>
    <w:rsid w:val="00D70881"/>
    <w:rsid w:val="00D70E40"/>
    <w:rsid w:val="00D7131C"/>
    <w:rsid w:val="00D725DB"/>
    <w:rsid w:val="00D72A72"/>
    <w:rsid w:val="00D72D9E"/>
    <w:rsid w:val="00D72DED"/>
    <w:rsid w:val="00D734FD"/>
    <w:rsid w:val="00D7369F"/>
    <w:rsid w:val="00D73913"/>
    <w:rsid w:val="00D73A8C"/>
    <w:rsid w:val="00D73FD4"/>
    <w:rsid w:val="00D74BF1"/>
    <w:rsid w:val="00D75B73"/>
    <w:rsid w:val="00D75CBD"/>
    <w:rsid w:val="00D75DCD"/>
    <w:rsid w:val="00D76659"/>
    <w:rsid w:val="00D76724"/>
    <w:rsid w:val="00D76BAA"/>
    <w:rsid w:val="00D776BD"/>
    <w:rsid w:val="00D778E3"/>
    <w:rsid w:val="00D77AA4"/>
    <w:rsid w:val="00D77ABA"/>
    <w:rsid w:val="00D77D07"/>
    <w:rsid w:val="00D80130"/>
    <w:rsid w:val="00D80705"/>
    <w:rsid w:val="00D80AB9"/>
    <w:rsid w:val="00D80E1F"/>
    <w:rsid w:val="00D811B7"/>
    <w:rsid w:val="00D81428"/>
    <w:rsid w:val="00D81433"/>
    <w:rsid w:val="00D8151D"/>
    <w:rsid w:val="00D81D32"/>
    <w:rsid w:val="00D8204B"/>
    <w:rsid w:val="00D82720"/>
    <w:rsid w:val="00D83A3F"/>
    <w:rsid w:val="00D83EB2"/>
    <w:rsid w:val="00D844FE"/>
    <w:rsid w:val="00D84B62"/>
    <w:rsid w:val="00D84D38"/>
    <w:rsid w:val="00D84FB2"/>
    <w:rsid w:val="00D84FC8"/>
    <w:rsid w:val="00D85383"/>
    <w:rsid w:val="00D854C6"/>
    <w:rsid w:val="00D86422"/>
    <w:rsid w:val="00D86A62"/>
    <w:rsid w:val="00D86BF5"/>
    <w:rsid w:val="00D8701A"/>
    <w:rsid w:val="00D87061"/>
    <w:rsid w:val="00D90144"/>
    <w:rsid w:val="00D91609"/>
    <w:rsid w:val="00D91697"/>
    <w:rsid w:val="00D9174F"/>
    <w:rsid w:val="00D919DA"/>
    <w:rsid w:val="00D924FD"/>
    <w:rsid w:val="00D927E6"/>
    <w:rsid w:val="00D931E6"/>
    <w:rsid w:val="00D9345D"/>
    <w:rsid w:val="00D94B80"/>
    <w:rsid w:val="00D9533A"/>
    <w:rsid w:val="00D954D7"/>
    <w:rsid w:val="00D959A8"/>
    <w:rsid w:val="00D95DDE"/>
    <w:rsid w:val="00D95E53"/>
    <w:rsid w:val="00D963E6"/>
    <w:rsid w:val="00D96582"/>
    <w:rsid w:val="00D96788"/>
    <w:rsid w:val="00D96A8B"/>
    <w:rsid w:val="00D96BA1"/>
    <w:rsid w:val="00D96C92"/>
    <w:rsid w:val="00D975C5"/>
    <w:rsid w:val="00D9789F"/>
    <w:rsid w:val="00D97ACB"/>
    <w:rsid w:val="00D97BB5"/>
    <w:rsid w:val="00DA0204"/>
    <w:rsid w:val="00DA06D2"/>
    <w:rsid w:val="00DA0934"/>
    <w:rsid w:val="00DA0C85"/>
    <w:rsid w:val="00DA0E5A"/>
    <w:rsid w:val="00DA0F0D"/>
    <w:rsid w:val="00DA1548"/>
    <w:rsid w:val="00DA163F"/>
    <w:rsid w:val="00DA1B15"/>
    <w:rsid w:val="00DA1B32"/>
    <w:rsid w:val="00DA1B40"/>
    <w:rsid w:val="00DA1CBC"/>
    <w:rsid w:val="00DA2249"/>
    <w:rsid w:val="00DA339F"/>
    <w:rsid w:val="00DA49A0"/>
    <w:rsid w:val="00DA49C4"/>
    <w:rsid w:val="00DA5262"/>
    <w:rsid w:val="00DA5391"/>
    <w:rsid w:val="00DA5491"/>
    <w:rsid w:val="00DA5F11"/>
    <w:rsid w:val="00DA67DA"/>
    <w:rsid w:val="00DA6A14"/>
    <w:rsid w:val="00DA6B35"/>
    <w:rsid w:val="00DA6CCE"/>
    <w:rsid w:val="00DA7925"/>
    <w:rsid w:val="00DB01AE"/>
    <w:rsid w:val="00DB0220"/>
    <w:rsid w:val="00DB199F"/>
    <w:rsid w:val="00DB2744"/>
    <w:rsid w:val="00DB2AFB"/>
    <w:rsid w:val="00DB2D30"/>
    <w:rsid w:val="00DB3955"/>
    <w:rsid w:val="00DB3A6F"/>
    <w:rsid w:val="00DB3D52"/>
    <w:rsid w:val="00DB430D"/>
    <w:rsid w:val="00DB5005"/>
    <w:rsid w:val="00DB519A"/>
    <w:rsid w:val="00DB56BC"/>
    <w:rsid w:val="00DB5892"/>
    <w:rsid w:val="00DB58A9"/>
    <w:rsid w:val="00DB593E"/>
    <w:rsid w:val="00DB5A27"/>
    <w:rsid w:val="00DB63B6"/>
    <w:rsid w:val="00DB662C"/>
    <w:rsid w:val="00DB6C19"/>
    <w:rsid w:val="00DB6C79"/>
    <w:rsid w:val="00DB6EFF"/>
    <w:rsid w:val="00DB7421"/>
    <w:rsid w:val="00DB770F"/>
    <w:rsid w:val="00DB7862"/>
    <w:rsid w:val="00DB7A7B"/>
    <w:rsid w:val="00DB7F18"/>
    <w:rsid w:val="00DC0033"/>
    <w:rsid w:val="00DC0697"/>
    <w:rsid w:val="00DC1283"/>
    <w:rsid w:val="00DC17A6"/>
    <w:rsid w:val="00DC24C3"/>
    <w:rsid w:val="00DC28B8"/>
    <w:rsid w:val="00DC2CBF"/>
    <w:rsid w:val="00DC304D"/>
    <w:rsid w:val="00DC32AF"/>
    <w:rsid w:val="00DC368C"/>
    <w:rsid w:val="00DC4199"/>
    <w:rsid w:val="00DC43D9"/>
    <w:rsid w:val="00DC4655"/>
    <w:rsid w:val="00DC483B"/>
    <w:rsid w:val="00DC4FC4"/>
    <w:rsid w:val="00DC52AE"/>
    <w:rsid w:val="00DC562C"/>
    <w:rsid w:val="00DC58F3"/>
    <w:rsid w:val="00DC6277"/>
    <w:rsid w:val="00DC63B5"/>
    <w:rsid w:val="00DC6AE5"/>
    <w:rsid w:val="00DC7035"/>
    <w:rsid w:val="00DC735D"/>
    <w:rsid w:val="00DC7956"/>
    <w:rsid w:val="00DD0AE5"/>
    <w:rsid w:val="00DD1193"/>
    <w:rsid w:val="00DD11C0"/>
    <w:rsid w:val="00DD17CF"/>
    <w:rsid w:val="00DD1DEA"/>
    <w:rsid w:val="00DD2558"/>
    <w:rsid w:val="00DD2891"/>
    <w:rsid w:val="00DD2FCE"/>
    <w:rsid w:val="00DD4495"/>
    <w:rsid w:val="00DD55CE"/>
    <w:rsid w:val="00DD596B"/>
    <w:rsid w:val="00DD5A0D"/>
    <w:rsid w:val="00DD5FDE"/>
    <w:rsid w:val="00DD6845"/>
    <w:rsid w:val="00DD6F8E"/>
    <w:rsid w:val="00DE01BC"/>
    <w:rsid w:val="00DE0429"/>
    <w:rsid w:val="00DE054A"/>
    <w:rsid w:val="00DE0559"/>
    <w:rsid w:val="00DE070E"/>
    <w:rsid w:val="00DE0B8B"/>
    <w:rsid w:val="00DE1ACA"/>
    <w:rsid w:val="00DE1DD0"/>
    <w:rsid w:val="00DE1ED3"/>
    <w:rsid w:val="00DE2337"/>
    <w:rsid w:val="00DE28A1"/>
    <w:rsid w:val="00DE2EFC"/>
    <w:rsid w:val="00DE3CF0"/>
    <w:rsid w:val="00DE3F12"/>
    <w:rsid w:val="00DE4478"/>
    <w:rsid w:val="00DE47C7"/>
    <w:rsid w:val="00DE662D"/>
    <w:rsid w:val="00DE7CFC"/>
    <w:rsid w:val="00DF0B29"/>
    <w:rsid w:val="00DF0E04"/>
    <w:rsid w:val="00DF1268"/>
    <w:rsid w:val="00DF17ED"/>
    <w:rsid w:val="00DF1CF6"/>
    <w:rsid w:val="00DF2E0D"/>
    <w:rsid w:val="00DF30A1"/>
    <w:rsid w:val="00DF348F"/>
    <w:rsid w:val="00DF3638"/>
    <w:rsid w:val="00DF377D"/>
    <w:rsid w:val="00DF3A02"/>
    <w:rsid w:val="00DF3E33"/>
    <w:rsid w:val="00DF4D1B"/>
    <w:rsid w:val="00DF6859"/>
    <w:rsid w:val="00DF7933"/>
    <w:rsid w:val="00DF7975"/>
    <w:rsid w:val="00DF7D56"/>
    <w:rsid w:val="00E0036A"/>
    <w:rsid w:val="00E004A5"/>
    <w:rsid w:val="00E00BEB"/>
    <w:rsid w:val="00E00FBC"/>
    <w:rsid w:val="00E00FDB"/>
    <w:rsid w:val="00E016A3"/>
    <w:rsid w:val="00E019ED"/>
    <w:rsid w:val="00E02355"/>
    <w:rsid w:val="00E02E5D"/>
    <w:rsid w:val="00E0313C"/>
    <w:rsid w:val="00E0342B"/>
    <w:rsid w:val="00E034A8"/>
    <w:rsid w:val="00E03943"/>
    <w:rsid w:val="00E039D2"/>
    <w:rsid w:val="00E03F6C"/>
    <w:rsid w:val="00E042EC"/>
    <w:rsid w:val="00E04793"/>
    <w:rsid w:val="00E04B24"/>
    <w:rsid w:val="00E0522F"/>
    <w:rsid w:val="00E0537C"/>
    <w:rsid w:val="00E055BC"/>
    <w:rsid w:val="00E05E45"/>
    <w:rsid w:val="00E064B7"/>
    <w:rsid w:val="00E0664E"/>
    <w:rsid w:val="00E069C1"/>
    <w:rsid w:val="00E0738A"/>
    <w:rsid w:val="00E1040E"/>
    <w:rsid w:val="00E1108A"/>
    <w:rsid w:val="00E12248"/>
    <w:rsid w:val="00E12B21"/>
    <w:rsid w:val="00E1308C"/>
    <w:rsid w:val="00E1371E"/>
    <w:rsid w:val="00E14255"/>
    <w:rsid w:val="00E144D5"/>
    <w:rsid w:val="00E147EE"/>
    <w:rsid w:val="00E1588E"/>
    <w:rsid w:val="00E15D28"/>
    <w:rsid w:val="00E1640C"/>
    <w:rsid w:val="00E168E4"/>
    <w:rsid w:val="00E16BA1"/>
    <w:rsid w:val="00E16EEE"/>
    <w:rsid w:val="00E17768"/>
    <w:rsid w:val="00E17987"/>
    <w:rsid w:val="00E17C64"/>
    <w:rsid w:val="00E17C79"/>
    <w:rsid w:val="00E17FD3"/>
    <w:rsid w:val="00E20718"/>
    <w:rsid w:val="00E20AC4"/>
    <w:rsid w:val="00E20C9C"/>
    <w:rsid w:val="00E20D64"/>
    <w:rsid w:val="00E21016"/>
    <w:rsid w:val="00E22DF9"/>
    <w:rsid w:val="00E23049"/>
    <w:rsid w:val="00E23399"/>
    <w:rsid w:val="00E236D7"/>
    <w:rsid w:val="00E23EA7"/>
    <w:rsid w:val="00E23FEE"/>
    <w:rsid w:val="00E241A4"/>
    <w:rsid w:val="00E24770"/>
    <w:rsid w:val="00E24778"/>
    <w:rsid w:val="00E25534"/>
    <w:rsid w:val="00E255AE"/>
    <w:rsid w:val="00E257A3"/>
    <w:rsid w:val="00E260DB"/>
    <w:rsid w:val="00E26CEE"/>
    <w:rsid w:val="00E277C2"/>
    <w:rsid w:val="00E27BE3"/>
    <w:rsid w:val="00E27DF9"/>
    <w:rsid w:val="00E30D83"/>
    <w:rsid w:val="00E31895"/>
    <w:rsid w:val="00E31F08"/>
    <w:rsid w:val="00E3238F"/>
    <w:rsid w:val="00E32954"/>
    <w:rsid w:val="00E333F0"/>
    <w:rsid w:val="00E33F4E"/>
    <w:rsid w:val="00E34075"/>
    <w:rsid w:val="00E34542"/>
    <w:rsid w:val="00E34EE4"/>
    <w:rsid w:val="00E354DB"/>
    <w:rsid w:val="00E35A04"/>
    <w:rsid w:val="00E36320"/>
    <w:rsid w:val="00E364A3"/>
    <w:rsid w:val="00E36A6F"/>
    <w:rsid w:val="00E37334"/>
    <w:rsid w:val="00E37573"/>
    <w:rsid w:val="00E3764C"/>
    <w:rsid w:val="00E37942"/>
    <w:rsid w:val="00E37FC0"/>
    <w:rsid w:val="00E40025"/>
    <w:rsid w:val="00E40141"/>
    <w:rsid w:val="00E40B74"/>
    <w:rsid w:val="00E40FEE"/>
    <w:rsid w:val="00E4128C"/>
    <w:rsid w:val="00E413DF"/>
    <w:rsid w:val="00E42CE8"/>
    <w:rsid w:val="00E42E95"/>
    <w:rsid w:val="00E44B7C"/>
    <w:rsid w:val="00E45B05"/>
    <w:rsid w:val="00E46453"/>
    <w:rsid w:val="00E4675D"/>
    <w:rsid w:val="00E470CA"/>
    <w:rsid w:val="00E47477"/>
    <w:rsid w:val="00E47BB5"/>
    <w:rsid w:val="00E47D78"/>
    <w:rsid w:val="00E47F70"/>
    <w:rsid w:val="00E50172"/>
    <w:rsid w:val="00E5030A"/>
    <w:rsid w:val="00E5078C"/>
    <w:rsid w:val="00E514CB"/>
    <w:rsid w:val="00E51DFF"/>
    <w:rsid w:val="00E51E36"/>
    <w:rsid w:val="00E52579"/>
    <w:rsid w:val="00E530A3"/>
    <w:rsid w:val="00E53427"/>
    <w:rsid w:val="00E53C5A"/>
    <w:rsid w:val="00E542B0"/>
    <w:rsid w:val="00E54BFE"/>
    <w:rsid w:val="00E5536E"/>
    <w:rsid w:val="00E558A7"/>
    <w:rsid w:val="00E55A30"/>
    <w:rsid w:val="00E56843"/>
    <w:rsid w:val="00E57900"/>
    <w:rsid w:val="00E603DA"/>
    <w:rsid w:val="00E61202"/>
    <w:rsid w:val="00E614AD"/>
    <w:rsid w:val="00E61508"/>
    <w:rsid w:val="00E61C8C"/>
    <w:rsid w:val="00E62B0C"/>
    <w:rsid w:val="00E62E54"/>
    <w:rsid w:val="00E63965"/>
    <w:rsid w:val="00E63C81"/>
    <w:rsid w:val="00E63CC1"/>
    <w:rsid w:val="00E643E7"/>
    <w:rsid w:val="00E64501"/>
    <w:rsid w:val="00E64758"/>
    <w:rsid w:val="00E64FE6"/>
    <w:rsid w:val="00E65AB0"/>
    <w:rsid w:val="00E65C4B"/>
    <w:rsid w:val="00E662BB"/>
    <w:rsid w:val="00E66339"/>
    <w:rsid w:val="00E66471"/>
    <w:rsid w:val="00E6691A"/>
    <w:rsid w:val="00E6722B"/>
    <w:rsid w:val="00E6777B"/>
    <w:rsid w:val="00E67994"/>
    <w:rsid w:val="00E67C0B"/>
    <w:rsid w:val="00E70701"/>
    <w:rsid w:val="00E70F46"/>
    <w:rsid w:val="00E71250"/>
    <w:rsid w:val="00E7126E"/>
    <w:rsid w:val="00E71413"/>
    <w:rsid w:val="00E714DF"/>
    <w:rsid w:val="00E7189B"/>
    <w:rsid w:val="00E71B57"/>
    <w:rsid w:val="00E72474"/>
    <w:rsid w:val="00E72A7D"/>
    <w:rsid w:val="00E7333D"/>
    <w:rsid w:val="00E736CB"/>
    <w:rsid w:val="00E736E4"/>
    <w:rsid w:val="00E73813"/>
    <w:rsid w:val="00E743BC"/>
    <w:rsid w:val="00E745B4"/>
    <w:rsid w:val="00E74B05"/>
    <w:rsid w:val="00E75744"/>
    <w:rsid w:val="00E75E97"/>
    <w:rsid w:val="00E75F29"/>
    <w:rsid w:val="00E7619F"/>
    <w:rsid w:val="00E76EF8"/>
    <w:rsid w:val="00E779DF"/>
    <w:rsid w:val="00E77CE1"/>
    <w:rsid w:val="00E77E27"/>
    <w:rsid w:val="00E80276"/>
    <w:rsid w:val="00E8064B"/>
    <w:rsid w:val="00E80E24"/>
    <w:rsid w:val="00E8119D"/>
    <w:rsid w:val="00E8168A"/>
    <w:rsid w:val="00E816D6"/>
    <w:rsid w:val="00E81915"/>
    <w:rsid w:val="00E83EE4"/>
    <w:rsid w:val="00E84253"/>
    <w:rsid w:val="00E845FE"/>
    <w:rsid w:val="00E849F7"/>
    <w:rsid w:val="00E84AA1"/>
    <w:rsid w:val="00E84DCE"/>
    <w:rsid w:val="00E84FE5"/>
    <w:rsid w:val="00E85806"/>
    <w:rsid w:val="00E859D1"/>
    <w:rsid w:val="00E85E76"/>
    <w:rsid w:val="00E85F09"/>
    <w:rsid w:val="00E85FBA"/>
    <w:rsid w:val="00E86D14"/>
    <w:rsid w:val="00E86F31"/>
    <w:rsid w:val="00E87599"/>
    <w:rsid w:val="00E87734"/>
    <w:rsid w:val="00E87ADF"/>
    <w:rsid w:val="00E87C80"/>
    <w:rsid w:val="00E901B3"/>
    <w:rsid w:val="00E91D40"/>
    <w:rsid w:val="00E92044"/>
    <w:rsid w:val="00E921EC"/>
    <w:rsid w:val="00E92359"/>
    <w:rsid w:val="00E926D1"/>
    <w:rsid w:val="00E93417"/>
    <w:rsid w:val="00E93F9D"/>
    <w:rsid w:val="00E94089"/>
    <w:rsid w:val="00E94199"/>
    <w:rsid w:val="00E94648"/>
    <w:rsid w:val="00E9513F"/>
    <w:rsid w:val="00E951D2"/>
    <w:rsid w:val="00E95431"/>
    <w:rsid w:val="00E96D8E"/>
    <w:rsid w:val="00E97889"/>
    <w:rsid w:val="00E97B2A"/>
    <w:rsid w:val="00E97B5C"/>
    <w:rsid w:val="00EA06C4"/>
    <w:rsid w:val="00EA0910"/>
    <w:rsid w:val="00EA0DDA"/>
    <w:rsid w:val="00EA11BA"/>
    <w:rsid w:val="00EA26B1"/>
    <w:rsid w:val="00EA26B6"/>
    <w:rsid w:val="00EA2821"/>
    <w:rsid w:val="00EA28FB"/>
    <w:rsid w:val="00EA2F29"/>
    <w:rsid w:val="00EA3331"/>
    <w:rsid w:val="00EA392B"/>
    <w:rsid w:val="00EA39DB"/>
    <w:rsid w:val="00EA3AFC"/>
    <w:rsid w:val="00EA3E73"/>
    <w:rsid w:val="00EA3EAB"/>
    <w:rsid w:val="00EA441B"/>
    <w:rsid w:val="00EA4F7F"/>
    <w:rsid w:val="00EA5135"/>
    <w:rsid w:val="00EA517B"/>
    <w:rsid w:val="00EA5B9B"/>
    <w:rsid w:val="00EA622A"/>
    <w:rsid w:val="00EA6589"/>
    <w:rsid w:val="00EA6FAA"/>
    <w:rsid w:val="00EB04E2"/>
    <w:rsid w:val="00EB17D4"/>
    <w:rsid w:val="00EB1AA6"/>
    <w:rsid w:val="00EB1CF2"/>
    <w:rsid w:val="00EB1DC8"/>
    <w:rsid w:val="00EB31CE"/>
    <w:rsid w:val="00EB3A58"/>
    <w:rsid w:val="00EB3CC6"/>
    <w:rsid w:val="00EB460E"/>
    <w:rsid w:val="00EB4FD6"/>
    <w:rsid w:val="00EB5907"/>
    <w:rsid w:val="00EB598B"/>
    <w:rsid w:val="00EB5ADA"/>
    <w:rsid w:val="00EB5FA7"/>
    <w:rsid w:val="00EB64FC"/>
    <w:rsid w:val="00EB6607"/>
    <w:rsid w:val="00EB665F"/>
    <w:rsid w:val="00EB6D38"/>
    <w:rsid w:val="00EB6DD3"/>
    <w:rsid w:val="00EB6FA3"/>
    <w:rsid w:val="00EB7BD1"/>
    <w:rsid w:val="00EC0D7A"/>
    <w:rsid w:val="00EC1833"/>
    <w:rsid w:val="00EC1B5B"/>
    <w:rsid w:val="00EC1B6C"/>
    <w:rsid w:val="00EC24C3"/>
    <w:rsid w:val="00EC2546"/>
    <w:rsid w:val="00EC2579"/>
    <w:rsid w:val="00EC266B"/>
    <w:rsid w:val="00EC374A"/>
    <w:rsid w:val="00EC3D80"/>
    <w:rsid w:val="00EC4264"/>
    <w:rsid w:val="00EC44DD"/>
    <w:rsid w:val="00EC4B83"/>
    <w:rsid w:val="00EC4B99"/>
    <w:rsid w:val="00EC66C6"/>
    <w:rsid w:val="00EC69F0"/>
    <w:rsid w:val="00EC6C2D"/>
    <w:rsid w:val="00EC6D9D"/>
    <w:rsid w:val="00ED04DE"/>
    <w:rsid w:val="00ED13C5"/>
    <w:rsid w:val="00ED1A78"/>
    <w:rsid w:val="00ED1B73"/>
    <w:rsid w:val="00ED1F26"/>
    <w:rsid w:val="00ED21AF"/>
    <w:rsid w:val="00ED2A6D"/>
    <w:rsid w:val="00ED323C"/>
    <w:rsid w:val="00ED35D2"/>
    <w:rsid w:val="00ED4277"/>
    <w:rsid w:val="00ED54BA"/>
    <w:rsid w:val="00ED54F0"/>
    <w:rsid w:val="00ED5560"/>
    <w:rsid w:val="00ED5945"/>
    <w:rsid w:val="00ED5975"/>
    <w:rsid w:val="00ED5D91"/>
    <w:rsid w:val="00ED5F01"/>
    <w:rsid w:val="00ED66F5"/>
    <w:rsid w:val="00ED6873"/>
    <w:rsid w:val="00ED6FA6"/>
    <w:rsid w:val="00ED77AA"/>
    <w:rsid w:val="00ED7C92"/>
    <w:rsid w:val="00EE039F"/>
    <w:rsid w:val="00EE0760"/>
    <w:rsid w:val="00EE1078"/>
    <w:rsid w:val="00EE1113"/>
    <w:rsid w:val="00EE2920"/>
    <w:rsid w:val="00EE2C3D"/>
    <w:rsid w:val="00EE326D"/>
    <w:rsid w:val="00EE36E9"/>
    <w:rsid w:val="00EE37DC"/>
    <w:rsid w:val="00EE396C"/>
    <w:rsid w:val="00EE3CA7"/>
    <w:rsid w:val="00EE44B7"/>
    <w:rsid w:val="00EE50C7"/>
    <w:rsid w:val="00EE553B"/>
    <w:rsid w:val="00EE639B"/>
    <w:rsid w:val="00EE65A2"/>
    <w:rsid w:val="00EE67D4"/>
    <w:rsid w:val="00EE6D0D"/>
    <w:rsid w:val="00EE7590"/>
    <w:rsid w:val="00EE75A7"/>
    <w:rsid w:val="00EE7774"/>
    <w:rsid w:val="00EE7CF6"/>
    <w:rsid w:val="00EE7D49"/>
    <w:rsid w:val="00EF0073"/>
    <w:rsid w:val="00EF09BD"/>
    <w:rsid w:val="00EF104A"/>
    <w:rsid w:val="00EF19CE"/>
    <w:rsid w:val="00EF2FA4"/>
    <w:rsid w:val="00EF323E"/>
    <w:rsid w:val="00EF36C5"/>
    <w:rsid w:val="00EF383B"/>
    <w:rsid w:val="00EF3B20"/>
    <w:rsid w:val="00EF4755"/>
    <w:rsid w:val="00EF49E4"/>
    <w:rsid w:val="00EF4BAB"/>
    <w:rsid w:val="00EF4E63"/>
    <w:rsid w:val="00EF5DD9"/>
    <w:rsid w:val="00EF6C92"/>
    <w:rsid w:val="00F000EE"/>
    <w:rsid w:val="00F003DD"/>
    <w:rsid w:val="00F003F0"/>
    <w:rsid w:val="00F00C89"/>
    <w:rsid w:val="00F00D4F"/>
    <w:rsid w:val="00F0151A"/>
    <w:rsid w:val="00F0181B"/>
    <w:rsid w:val="00F029F4"/>
    <w:rsid w:val="00F02ACB"/>
    <w:rsid w:val="00F02D36"/>
    <w:rsid w:val="00F0383F"/>
    <w:rsid w:val="00F03B74"/>
    <w:rsid w:val="00F044DC"/>
    <w:rsid w:val="00F04901"/>
    <w:rsid w:val="00F05EDE"/>
    <w:rsid w:val="00F06BC9"/>
    <w:rsid w:val="00F10E93"/>
    <w:rsid w:val="00F11C50"/>
    <w:rsid w:val="00F1264E"/>
    <w:rsid w:val="00F12A31"/>
    <w:rsid w:val="00F1384C"/>
    <w:rsid w:val="00F14708"/>
    <w:rsid w:val="00F14931"/>
    <w:rsid w:val="00F166D8"/>
    <w:rsid w:val="00F17347"/>
    <w:rsid w:val="00F17537"/>
    <w:rsid w:val="00F17A5D"/>
    <w:rsid w:val="00F21ADC"/>
    <w:rsid w:val="00F228D8"/>
    <w:rsid w:val="00F22C1B"/>
    <w:rsid w:val="00F23177"/>
    <w:rsid w:val="00F236C3"/>
    <w:rsid w:val="00F23B2B"/>
    <w:rsid w:val="00F23C93"/>
    <w:rsid w:val="00F240E8"/>
    <w:rsid w:val="00F24900"/>
    <w:rsid w:val="00F251FC"/>
    <w:rsid w:val="00F2537C"/>
    <w:rsid w:val="00F2538D"/>
    <w:rsid w:val="00F256F3"/>
    <w:rsid w:val="00F261F8"/>
    <w:rsid w:val="00F26E95"/>
    <w:rsid w:val="00F277B7"/>
    <w:rsid w:val="00F27F17"/>
    <w:rsid w:val="00F30A3D"/>
    <w:rsid w:val="00F30F70"/>
    <w:rsid w:val="00F318D3"/>
    <w:rsid w:val="00F33053"/>
    <w:rsid w:val="00F331FC"/>
    <w:rsid w:val="00F3329F"/>
    <w:rsid w:val="00F334AC"/>
    <w:rsid w:val="00F34F2C"/>
    <w:rsid w:val="00F34F9C"/>
    <w:rsid w:val="00F35290"/>
    <w:rsid w:val="00F35C08"/>
    <w:rsid w:val="00F35EDB"/>
    <w:rsid w:val="00F364E0"/>
    <w:rsid w:val="00F37F6A"/>
    <w:rsid w:val="00F37FF6"/>
    <w:rsid w:val="00F404DE"/>
    <w:rsid w:val="00F416F8"/>
    <w:rsid w:val="00F41F88"/>
    <w:rsid w:val="00F423E0"/>
    <w:rsid w:val="00F43DB3"/>
    <w:rsid w:val="00F44442"/>
    <w:rsid w:val="00F448E0"/>
    <w:rsid w:val="00F44E38"/>
    <w:rsid w:val="00F45708"/>
    <w:rsid w:val="00F4593C"/>
    <w:rsid w:val="00F461EA"/>
    <w:rsid w:val="00F46256"/>
    <w:rsid w:val="00F462D3"/>
    <w:rsid w:val="00F4698B"/>
    <w:rsid w:val="00F46B41"/>
    <w:rsid w:val="00F46C03"/>
    <w:rsid w:val="00F47FA1"/>
    <w:rsid w:val="00F50B0E"/>
    <w:rsid w:val="00F50B6A"/>
    <w:rsid w:val="00F5111E"/>
    <w:rsid w:val="00F51306"/>
    <w:rsid w:val="00F51649"/>
    <w:rsid w:val="00F5349A"/>
    <w:rsid w:val="00F53C3C"/>
    <w:rsid w:val="00F5536B"/>
    <w:rsid w:val="00F555C7"/>
    <w:rsid w:val="00F559D7"/>
    <w:rsid w:val="00F55E38"/>
    <w:rsid w:val="00F57350"/>
    <w:rsid w:val="00F57756"/>
    <w:rsid w:val="00F5794F"/>
    <w:rsid w:val="00F57AC1"/>
    <w:rsid w:val="00F603CC"/>
    <w:rsid w:val="00F60508"/>
    <w:rsid w:val="00F6069F"/>
    <w:rsid w:val="00F6196E"/>
    <w:rsid w:val="00F61A20"/>
    <w:rsid w:val="00F6212A"/>
    <w:rsid w:val="00F6291A"/>
    <w:rsid w:val="00F62BE2"/>
    <w:rsid w:val="00F63010"/>
    <w:rsid w:val="00F635E5"/>
    <w:rsid w:val="00F639D6"/>
    <w:rsid w:val="00F642A6"/>
    <w:rsid w:val="00F64505"/>
    <w:rsid w:val="00F64D73"/>
    <w:rsid w:val="00F652CF"/>
    <w:rsid w:val="00F659FB"/>
    <w:rsid w:val="00F66532"/>
    <w:rsid w:val="00F6699F"/>
    <w:rsid w:val="00F67B73"/>
    <w:rsid w:val="00F70390"/>
    <w:rsid w:val="00F70B64"/>
    <w:rsid w:val="00F70DD7"/>
    <w:rsid w:val="00F717DC"/>
    <w:rsid w:val="00F71815"/>
    <w:rsid w:val="00F72046"/>
    <w:rsid w:val="00F72112"/>
    <w:rsid w:val="00F73274"/>
    <w:rsid w:val="00F73C0D"/>
    <w:rsid w:val="00F7411D"/>
    <w:rsid w:val="00F747CC"/>
    <w:rsid w:val="00F74C0E"/>
    <w:rsid w:val="00F75071"/>
    <w:rsid w:val="00F7528E"/>
    <w:rsid w:val="00F812DB"/>
    <w:rsid w:val="00F815E4"/>
    <w:rsid w:val="00F81FC9"/>
    <w:rsid w:val="00F82438"/>
    <w:rsid w:val="00F826E9"/>
    <w:rsid w:val="00F82E09"/>
    <w:rsid w:val="00F82EC2"/>
    <w:rsid w:val="00F8309B"/>
    <w:rsid w:val="00F832DE"/>
    <w:rsid w:val="00F833E3"/>
    <w:rsid w:val="00F83E76"/>
    <w:rsid w:val="00F84169"/>
    <w:rsid w:val="00F8477E"/>
    <w:rsid w:val="00F84AB1"/>
    <w:rsid w:val="00F84C33"/>
    <w:rsid w:val="00F8522B"/>
    <w:rsid w:val="00F85DC3"/>
    <w:rsid w:val="00F8616E"/>
    <w:rsid w:val="00F87011"/>
    <w:rsid w:val="00F87E99"/>
    <w:rsid w:val="00F904BE"/>
    <w:rsid w:val="00F908EC"/>
    <w:rsid w:val="00F92075"/>
    <w:rsid w:val="00F922B8"/>
    <w:rsid w:val="00F92416"/>
    <w:rsid w:val="00F929C8"/>
    <w:rsid w:val="00F92CAE"/>
    <w:rsid w:val="00F92F90"/>
    <w:rsid w:val="00F92FB3"/>
    <w:rsid w:val="00F930F5"/>
    <w:rsid w:val="00F93AE0"/>
    <w:rsid w:val="00F93C27"/>
    <w:rsid w:val="00F94216"/>
    <w:rsid w:val="00F95553"/>
    <w:rsid w:val="00F9570F"/>
    <w:rsid w:val="00F957D2"/>
    <w:rsid w:val="00F9590A"/>
    <w:rsid w:val="00F95AE6"/>
    <w:rsid w:val="00F96216"/>
    <w:rsid w:val="00F963F4"/>
    <w:rsid w:val="00F967FB"/>
    <w:rsid w:val="00F96C40"/>
    <w:rsid w:val="00F9762F"/>
    <w:rsid w:val="00F97773"/>
    <w:rsid w:val="00F978A4"/>
    <w:rsid w:val="00FA009C"/>
    <w:rsid w:val="00FA00C3"/>
    <w:rsid w:val="00FA06EE"/>
    <w:rsid w:val="00FA17C0"/>
    <w:rsid w:val="00FA1AF0"/>
    <w:rsid w:val="00FA2084"/>
    <w:rsid w:val="00FA24E6"/>
    <w:rsid w:val="00FA2764"/>
    <w:rsid w:val="00FA2933"/>
    <w:rsid w:val="00FA2E7E"/>
    <w:rsid w:val="00FA2F41"/>
    <w:rsid w:val="00FA399A"/>
    <w:rsid w:val="00FA425D"/>
    <w:rsid w:val="00FA4A50"/>
    <w:rsid w:val="00FA504D"/>
    <w:rsid w:val="00FA6FBB"/>
    <w:rsid w:val="00FA7B2D"/>
    <w:rsid w:val="00FA7B71"/>
    <w:rsid w:val="00FA7D5B"/>
    <w:rsid w:val="00FA7D97"/>
    <w:rsid w:val="00FA7ED6"/>
    <w:rsid w:val="00FB0484"/>
    <w:rsid w:val="00FB0579"/>
    <w:rsid w:val="00FB1A71"/>
    <w:rsid w:val="00FB1B58"/>
    <w:rsid w:val="00FB1C29"/>
    <w:rsid w:val="00FB3C76"/>
    <w:rsid w:val="00FB403B"/>
    <w:rsid w:val="00FB44BE"/>
    <w:rsid w:val="00FB488E"/>
    <w:rsid w:val="00FB4E32"/>
    <w:rsid w:val="00FB4EFC"/>
    <w:rsid w:val="00FB515C"/>
    <w:rsid w:val="00FB55B6"/>
    <w:rsid w:val="00FB5FF0"/>
    <w:rsid w:val="00FB6B0F"/>
    <w:rsid w:val="00FB71F4"/>
    <w:rsid w:val="00FB71FF"/>
    <w:rsid w:val="00FB7222"/>
    <w:rsid w:val="00FB7372"/>
    <w:rsid w:val="00FB77E3"/>
    <w:rsid w:val="00FB791D"/>
    <w:rsid w:val="00FB7C45"/>
    <w:rsid w:val="00FC008D"/>
    <w:rsid w:val="00FC05CA"/>
    <w:rsid w:val="00FC0DC7"/>
    <w:rsid w:val="00FC0E1D"/>
    <w:rsid w:val="00FC11AC"/>
    <w:rsid w:val="00FC1913"/>
    <w:rsid w:val="00FC2034"/>
    <w:rsid w:val="00FC219D"/>
    <w:rsid w:val="00FC2F82"/>
    <w:rsid w:val="00FC3E29"/>
    <w:rsid w:val="00FC473F"/>
    <w:rsid w:val="00FC4A14"/>
    <w:rsid w:val="00FC4E4C"/>
    <w:rsid w:val="00FC5529"/>
    <w:rsid w:val="00FC56F2"/>
    <w:rsid w:val="00FC5CC1"/>
    <w:rsid w:val="00FC69CB"/>
    <w:rsid w:val="00FC6C38"/>
    <w:rsid w:val="00FC7BF7"/>
    <w:rsid w:val="00FD04E6"/>
    <w:rsid w:val="00FD0B54"/>
    <w:rsid w:val="00FD10EA"/>
    <w:rsid w:val="00FD1371"/>
    <w:rsid w:val="00FD16A7"/>
    <w:rsid w:val="00FD16E0"/>
    <w:rsid w:val="00FD1C71"/>
    <w:rsid w:val="00FD1E8D"/>
    <w:rsid w:val="00FD2B6F"/>
    <w:rsid w:val="00FD38D8"/>
    <w:rsid w:val="00FD3A72"/>
    <w:rsid w:val="00FD4746"/>
    <w:rsid w:val="00FD4A9F"/>
    <w:rsid w:val="00FD51B3"/>
    <w:rsid w:val="00FD54E2"/>
    <w:rsid w:val="00FD64E5"/>
    <w:rsid w:val="00FD652D"/>
    <w:rsid w:val="00FD7402"/>
    <w:rsid w:val="00FE0084"/>
    <w:rsid w:val="00FE04A6"/>
    <w:rsid w:val="00FE1529"/>
    <w:rsid w:val="00FE1A98"/>
    <w:rsid w:val="00FE1A9E"/>
    <w:rsid w:val="00FE1C3F"/>
    <w:rsid w:val="00FE3066"/>
    <w:rsid w:val="00FE4224"/>
    <w:rsid w:val="00FE4507"/>
    <w:rsid w:val="00FE4659"/>
    <w:rsid w:val="00FE466B"/>
    <w:rsid w:val="00FE4DAC"/>
    <w:rsid w:val="00FE4E4C"/>
    <w:rsid w:val="00FE59F8"/>
    <w:rsid w:val="00FE62FE"/>
    <w:rsid w:val="00FE6A7E"/>
    <w:rsid w:val="00FE6A98"/>
    <w:rsid w:val="00FE701E"/>
    <w:rsid w:val="00FE75E0"/>
    <w:rsid w:val="00FE7833"/>
    <w:rsid w:val="00FE7FAF"/>
    <w:rsid w:val="00FF059A"/>
    <w:rsid w:val="00FF0600"/>
    <w:rsid w:val="00FF0D45"/>
    <w:rsid w:val="00FF0FE0"/>
    <w:rsid w:val="00FF1F8D"/>
    <w:rsid w:val="00FF1FEC"/>
    <w:rsid w:val="00FF28C6"/>
    <w:rsid w:val="00FF3626"/>
    <w:rsid w:val="00FF3EC0"/>
    <w:rsid w:val="00FF41FB"/>
    <w:rsid w:val="00FF4206"/>
    <w:rsid w:val="00FF4547"/>
    <w:rsid w:val="00FF507A"/>
    <w:rsid w:val="00FF5ABE"/>
    <w:rsid w:val="00FF6113"/>
    <w:rsid w:val="00FF6260"/>
    <w:rsid w:val="00FF6290"/>
    <w:rsid w:val="00FF7449"/>
    <w:rsid w:val="00FF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93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1">
    <w:name w:val="section1"/>
    <w:basedOn w:val="a"/>
    <w:rsid w:val="008D3E93"/>
    <w:pPr>
      <w:spacing w:before="100" w:beforeAutospacing="1" w:after="100" w:afterAutospacing="1"/>
    </w:pPr>
  </w:style>
  <w:style w:type="character" w:styleId="a3">
    <w:name w:val="Strong"/>
    <w:basedOn w:val="a0"/>
    <w:qFormat/>
    <w:rsid w:val="008D3E93"/>
    <w:rPr>
      <w:b/>
      <w:bCs/>
    </w:rPr>
  </w:style>
  <w:style w:type="paragraph" w:styleId="a4">
    <w:name w:val="Balloon Text"/>
    <w:basedOn w:val="a"/>
    <w:link w:val="a5"/>
    <w:semiHidden/>
    <w:unhideWhenUsed/>
    <w:rsid w:val="008D3E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D3E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профсоюзов госучреждений</dc:creator>
  <cp:keywords/>
  <dc:description/>
  <cp:lastModifiedBy>РК профсоюзов госучреждений</cp:lastModifiedBy>
  <cp:revision>1</cp:revision>
  <dcterms:created xsi:type="dcterms:W3CDTF">2015-11-23T09:20:00Z</dcterms:created>
  <dcterms:modified xsi:type="dcterms:W3CDTF">2015-11-23T09:21:00Z</dcterms:modified>
</cp:coreProperties>
</file>